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BB" w:rsidRPr="00DE45BB" w:rsidRDefault="00E22179" w:rsidP="00DE45BB">
      <w:pPr>
        <w:rPr>
          <w:lang w:val="ru-RU"/>
        </w:rPr>
      </w:pPr>
      <w:bookmarkStart w:id="0" w:name="block-18110251"/>
      <w:r>
        <w:rPr>
          <w:noProof/>
          <w:sz w:val="20"/>
          <w:lang w:val="ru-RU" w:eastAsia="ru-RU"/>
        </w:rPr>
        <w:drawing>
          <wp:inline distT="0" distB="0" distL="0" distR="0" wp14:anchorId="550B14EF" wp14:editId="252EEC44">
            <wp:extent cx="5647475" cy="80686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475" cy="806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ACC" w:rsidRPr="00DE45BB" w:rsidRDefault="007C7ACC" w:rsidP="00DE45BB">
      <w:pPr>
        <w:rPr>
          <w:lang w:val="ru-RU"/>
        </w:rPr>
        <w:sectPr w:rsidR="007C7ACC" w:rsidRPr="00DE45B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C7ACC" w:rsidRPr="00510437" w:rsidRDefault="007C7ACC" w:rsidP="00E22179">
      <w:pPr>
        <w:spacing w:after="0" w:line="264" w:lineRule="auto"/>
        <w:jc w:val="both"/>
        <w:rPr>
          <w:lang w:val="ru-RU"/>
        </w:rPr>
      </w:pPr>
      <w:bookmarkStart w:id="2" w:name="block-18110254"/>
      <w:bookmarkEnd w:id="0"/>
    </w:p>
    <w:p w:rsidR="007C7ACC" w:rsidRPr="00510437" w:rsidRDefault="00510437" w:rsidP="00A26314">
      <w:pPr>
        <w:spacing w:after="0" w:line="264" w:lineRule="auto"/>
        <w:ind w:left="120"/>
        <w:jc w:val="center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C7ACC" w:rsidRPr="00510437" w:rsidRDefault="007C7ACC">
      <w:pPr>
        <w:spacing w:after="0" w:line="264" w:lineRule="auto"/>
        <w:ind w:left="120"/>
        <w:jc w:val="both"/>
        <w:rPr>
          <w:lang w:val="ru-RU"/>
        </w:rPr>
      </w:pP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1043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510437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1043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1043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;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>;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>;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C7ACC" w:rsidRPr="00510437" w:rsidRDefault="007C7ACC">
      <w:pPr>
        <w:rPr>
          <w:lang w:val="ru-RU"/>
        </w:rPr>
        <w:sectPr w:rsidR="007C7ACC" w:rsidRPr="00510437">
          <w:pgSz w:w="11906" w:h="16383"/>
          <w:pgMar w:top="1134" w:right="850" w:bottom="1134" w:left="1701" w:header="720" w:footer="720" w:gutter="0"/>
          <w:cols w:space="720"/>
        </w:sectPr>
      </w:pPr>
    </w:p>
    <w:p w:rsidR="007C7ACC" w:rsidRPr="00510437" w:rsidRDefault="00510437">
      <w:pPr>
        <w:spacing w:after="0" w:line="264" w:lineRule="auto"/>
        <w:ind w:left="120"/>
        <w:jc w:val="both"/>
        <w:rPr>
          <w:lang w:val="ru-RU"/>
        </w:rPr>
      </w:pPr>
      <w:bookmarkStart w:id="3" w:name="block-18110252"/>
      <w:bookmarkEnd w:id="2"/>
      <w:r w:rsidRPr="005104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C7ACC" w:rsidRPr="00510437" w:rsidRDefault="007C7ACC">
      <w:pPr>
        <w:spacing w:after="0" w:line="264" w:lineRule="auto"/>
        <w:ind w:left="120"/>
        <w:jc w:val="both"/>
        <w:rPr>
          <w:lang w:val="ru-RU"/>
        </w:rPr>
      </w:pP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C7ACC" w:rsidRPr="00510437" w:rsidRDefault="007C7ACC">
      <w:pPr>
        <w:spacing w:after="0" w:line="264" w:lineRule="auto"/>
        <w:ind w:left="120"/>
        <w:jc w:val="both"/>
        <w:rPr>
          <w:lang w:val="ru-RU"/>
        </w:rPr>
      </w:pPr>
    </w:p>
    <w:p w:rsidR="007C7ACC" w:rsidRPr="00510437" w:rsidRDefault="00510437">
      <w:pPr>
        <w:spacing w:after="0" w:line="264" w:lineRule="auto"/>
        <w:ind w:left="12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7ACC" w:rsidRPr="00510437" w:rsidRDefault="007C7ACC">
      <w:pPr>
        <w:spacing w:after="0" w:line="264" w:lineRule="auto"/>
        <w:ind w:left="120"/>
        <w:jc w:val="both"/>
        <w:rPr>
          <w:lang w:val="ru-RU"/>
        </w:rPr>
      </w:pP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C7ACC" w:rsidRDefault="0051043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7ACC" w:rsidRPr="00510437" w:rsidRDefault="00510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C7ACC" w:rsidRPr="00510437" w:rsidRDefault="00510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C7ACC" w:rsidRPr="00510437" w:rsidRDefault="00510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C7ACC" w:rsidRPr="00510437" w:rsidRDefault="00510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C7ACC" w:rsidRPr="00510437" w:rsidRDefault="00510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C7ACC" w:rsidRDefault="0051043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7ACC" w:rsidRPr="00510437" w:rsidRDefault="00510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C7ACC" w:rsidRPr="00510437" w:rsidRDefault="00510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C7ACC" w:rsidRPr="00510437" w:rsidRDefault="00510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C7ACC" w:rsidRPr="00510437" w:rsidRDefault="00510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C7ACC" w:rsidRDefault="0051043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7ACC" w:rsidRPr="00510437" w:rsidRDefault="00510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C7ACC" w:rsidRPr="00510437" w:rsidRDefault="00510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C7ACC" w:rsidRPr="00510437" w:rsidRDefault="00510437">
      <w:pPr>
        <w:spacing w:after="0" w:line="264" w:lineRule="auto"/>
        <w:ind w:left="12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10437">
        <w:rPr>
          <w:rFonts w:ascii="Times New Roman" w:hAnsi="Times New Roman"/>
          <w:color w:val="000000"/>
          <w:sz w:val="28"/>
          <w:lang w:val="ru-RU"/>
        </w:rPr>
        <w:t>:</w:t>
      </w:r>
    </w:p>
    <w:p w:rsidR="007C7ACC" w:rsidRPr="00510437" w:rsidRDefault="005104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C7ACC" w:rsidRPr="00510437" w:rsidRDefault="005104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C7ACC" w:rsidRDefault="0051043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7ACC" w:rsidRPr="00510437" w:rsidRDefault="005104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C7ACC" w:rsidRDefault="0051043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7ACC" w:rsidRPr="00510437" w:rsidRDefault="005104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C7ACC" w:rsidRPr="00510437" w:rsidRDefault="005104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C7ACC" w:rsidRDefault="0051043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7ACC" w:rsidRPr="00510437" w:rsidRDefault="005104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C7ACC" w:rsidRPr="00510437" w:rsidRDefault="005104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C7ACC" w:rsidRPr="00510437" w:rsidRDefault="007C7ACC">
      <w:pPr>
        <w:spacing w:after="0" w:line="264" w:lineRule="auto"/>
        <w:ind w:left="120"/>
        <w:jc w:val="both"/>
        <w:rPr>
          <w:lang w:val="ru-RU"/>
        </w:rPr>
      </w:pPr>
    </w:p>
    <w:p w:rsidR="007C7ACC" w:rsidRPr="00510437" w:rsidRDefault="00510437">
      <w:pPr>
        <w:spacing w:after="0" w:line="264" w:lineRule="auto"/>
        <w:ind w:left="12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7ACC" w:rsidRPr="00510437" w:rsidRDefault="007C7ACC">
      <w:pPr>
        <w:spacing w:after="0" w:line="264" w:lineRule="auto"/>
        <w:ind w:left="120"/>
        <w:jc w:val="both"/>
        <w:rPr>
          <w:lang w:val="ru-RU"/>
        </w:rPr>
      </w:pP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04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10437">
        <w:rPr>
          <w:rFonts w:ascii="Times New Roman" w:hAnsi="Times New Roman"/>
          <w:color w:val="000000"/>
          <w:sz w:val="28"/>
          <w:lang w:val="ru-RU"/>
        </w:rPr>
        <w:t>:</w:t>
      </w:r>
    </w:p>
    <w:p w:rsidR="007C7ACC" w:rsidRPr="00510437" w:rsidRDefault="005104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C7ACC" w:rsidRPr="00510437" w:rsidRDefault="005104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C7ACC" w:rsidRPr="00510437" w:rsidRDefault="005104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C7ACC" w:rsidRPr="00510437" w:rsidRDefault="005104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C7ACC" w:rsidRPr="00510437" w:rsidRDefault="005104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C7ACC" w:rsidRPr="00510437" w:rsidRDefault="005104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04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10437">
        <w:rPr>
          <w:rFonts w:ascii="Times New Roman" w:hAnsi="Times New Roman"/>
          <w:color w:val="000000"/>
          <w:sz w:val="28"/>
          <w:lang w:val="ru-RU"/>
        </w:rPr>
        <w:t>:</w:t>
      </w:r>
    </w:p>
    <w:p w:rsidR="007C7ACC" w:rsidRPr="00510437" w:rsidRDefault="005104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C7ACC" w:rsidRPr="00510437" w:rsidRDefault="005104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C7ACC" w:rsidRPr="00510437" w:rsidRDefault="005104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C7ACC" w:rsidRPr="00510437" w:rsidRDefault="005104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C7ACC" w:rsidRPr="00510437" w:rsidRDefault="005104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043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10437">
        <w:rPr>
          <w:rFonts w:ascii="Times New Roman" w:hAnsi="Times New Roman"/>
          <w:color w:val="000000"/>
          <w:sz w:val="28"/>
          <w:lang w:val="ru-RU"/>
        </w:rPr>
        <w:t>:</w:t>
      </w:r>
    </w:p>
    <w:p w:rsidR="007C7ACC" w:rsidRPr="00510437" w:rsidRDefault="005104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C7ACC" w:rsidRPr="00510437" w:rsidRDefault="005104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C7ACC" w:rsidRPr="00510437" w:rsidRDefault="005104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C7ACC" w:rsidRPr="00510437" w:rsidRDefault="005104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C7ACC" w:rsidRPr="00510437" w:rsidRDefault="005104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C7ACC" w:rsidRPr="00510437" w:rsidRDefault="005104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043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10437">
        <w:rPr>
          <w:rFonts w:ascii="Times New Roman" w:hAnsi="Times New Roman"/>
          <w:color w:val="000000"/>
          <w:sz w:val="28"/>
          <w:lang w:val="ru-RU"/>
        </w:rPr>
        <w:t>:</w:t>
      </w:r>
    </w:p>
    <w:p w:rsidR="007C7ACC" w:rsidRPr="00510437" w:rsidRDefault="005104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C7ACC" w:rsidRPr="00510437" w:rsidRDefault="005104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7C7ACC" w:rsidRPr="00510437" w:rsidRDefault="005104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C7ACC" w:rsidRPr="00510437" w:rsidRDefault="005104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C7ACC" w:rsidRPr="00510437" w:rsidRDefault="005104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C7ACC" w:rsidRPr="00510437" w:rsidRDefault="005104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C7ACC" w:rsidRPr="00510437" w:rsidRDefault="005104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C7ACC" w:rsidRPr="00510437" w:rsidRDefault="005104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043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10437">
        <w:rPr>
          <w:rFonts w:ascii="Times New Roman" w:hAnsi="Times New Roman"/>
          <w:color w:val="000000"/>
          <w:sz w:val="28"/>
          <w:lang w:val="ru-RU"/>
        </w:rPr>
        <w:t>:</w:t>
      </w:r>
    </w:p>
    <w:p w:rsidR="007C7ACC" w:rsidRPr="00510437" w:rsidRDefault="005104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C7ACC" w:rsidRDefault="0051043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043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10437">
        <w:rPr>
          <w:rFonts w:ascii="Times New Roman" w:hAnsi="Times New Roman"/>
          <w:color w:val="000000"/>
          <w:sz w:val="28"/>
          <w:lang w:val="ru-RU"/>
        </w:rPr>
        <w:t>:</w:t>
      </w:r>
    </w:p>
    <w:p w:rsidR="007C7ACC" w:rsidRPr="00510437" w:rsidRDefault="005104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C7ACC" w:rsidRPr="00510437" w:rsidRDefault="005104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C7ACC" w:rsidRPr="00510437" w:rsidRDefault="005104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C7ACC" w:rsidRPr="00510437" w:rsidRDefault="005104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C7ACC" w:rsidRPr="00510437" w:rsidRDefault="005104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C7ACC" w:rsidRPr="00510437" w:rsidRDefault="00510437">
      <w:pPr>
        <w:spacing w:after="0" w:line="264" w:lineRule="auto"/>
        <w:ind w:firstLine="60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043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C7ACC" w:rsidRPr="00510437" w:rsidRDefault="005104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C7ACC" w:rsidRPr="00510437" w:rsidRDefault="005104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7ACC" w:rsidRPr="00510437" w:rsidRDefault="005104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C7ACC" w:rsidRPr="00510437" w:rsidRDefault="005104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C7ACC" w:rsidRPr="00510437" w:rsidRDefault="005104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C7ACC" w:rsidRPr="00510437" w:rsidRDefault="005104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C7ACC" w:rsidRPr="00510437" w:rsidRDefault="007C7ACC">
      <w:pPr>
        <w:spacing w:after="0" w:line="264" w:lineRule="auto"/>
        <w:ind w:left="120"/>
        <w:jc w:val="both"/>
        <w:rPr>
          <w:lang w:val="ru-RU"/>
        </w:rPr>
      </w:pPr>
    </w:p>
    <w:p w:rsidR="007C7ACC" w:rsidRPr="00510437" w:rsidRDefault="00510437">
      <w:pPr>
        <w:spacing w:after="0" w:line="264" w:lineRule="auto"/>
        <w:ind w:left="12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7ACC" w:rsidRPr="00510437" w:rsidRDefault="007C7ACC">
      <w:pPr>
        <w:spacing w:after="0" w:line="264" w:lineRule="auto"/>
        <w:ind w:left="120"/>
        <w:jc w:val="both"/>
        <w:rPr>
          <w:lang w:val="ru-RU"/>
        </w:rPr>
      </w:pPr>
    </w:p>
    <w:p w:rsidR="007C7ACC" w:rsidRPr="00510437" w:rsidRDefault="00510437">
      <w:pPr>
        <w:spacing w:after="0" w:line="264" w:lineRule="auto"/>
        <w:ind w:left="120"/>
        <w:jc w:val="both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C7ACC" w:rsidRPr="00510437" w:rsidRDefault="00510437">
      <w:pPr>
        <w:spacing w:after="0" w:line="264" w:lineRule="auto"/>
        <w:ind w:left="120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1043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C7ACC" w:rsidRDefault="0051043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C7ACC" w:rsidRDefault="0051043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C7ACC" w:rsidRPr="00510437" w:rsidRDefault="005104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C7ACC" w:rsidRPr="00510437" w:rsidRDefault="007C7ACC">
      <w:pPr>
        <w:spacing w:after="0" w:line="264" w:lineRule="auto"/>
        <w:ind w:left="120"/>
        <w:jc w:val="both"/>
        <w:rPr>
          <w:lang w:val="ru-RU"/>
        </w:rPr>
      </w:pPr>
    </w:p>
    <w:p w:rsidR="007C7ACC" w:rsidRPr="003B592F" w:rsidRDefault="007C7ACC">
      <w:pPr>
        <w:rPr>
          <w:lang w:val="ru-RU"/>
        </w:rPr>
        <w:sectPr w:rsidR="007C7ACC" w:rsidRPr="003B592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8110253"/>
      <w:bookmarkEnd w:id="3"/>
    </w:p>
    <w:p w:rsidR="007C7ACC" w:rsidRDefault="00510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1918"/>
        <w:gridCol w:w="933"/>
        <w:gridCol w:w="1812"/>
        <w:gridCol w:w="1879"/>
        <w:gridCol w:w="6821"/>
      </w:tblGrid>
      <w:tr w:rsidR="007C7A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ACC" w:rsidRDefault="007C7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ACC" w:rsidRDefault="007C7A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ACC" w:rsidRDefault="007C7ACC"/>
        </w:tc>
      </w:tr>
      <w:tr w:rsidR="007C7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E22179">
            <w:pPr>
              <w:spacing w:after="0"/>
              <w:ind w:left="135"/>
            </w:pPr>
            <w:hyperlink r:id="rId8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9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11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C7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E22179">
            <w:pPr>
              <w:spacing w:after="0"/>
              <w:ind w:left="135"/>
            </w:pPr>
            <w:hyperlink r:id="rId12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13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4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15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C7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E22179">
            <w:pPr>
              <w:spacing w:after="0"/>
              <w:ind w:left="135"/>
            </w:pPr>
            <w:hyperlink r:id="rId16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17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8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19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C7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E22179">
            <w:pPr>
              <w:spacing w:after="0"/>
              <w:ind w:left="135"/>
            </w:pPr>
            <w:hyperlink r:id="rId20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21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2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23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C7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E22179">
            <w:pPr>
              <w:spacing w:after="0"/>
              <w:ind w:left="135"/>
            </w:pPr>
            <w:hyperlink r:id="rId24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25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6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27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C7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E22179">
            <w:pPr>
              <w:spacing w:after="0"/>
              <w:ind w:left="135"/>
            </w:pPr>
            <w:hyperlink r:id="rId28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29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0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31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C7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E22179">
            <w:pPr>
              <w:spacing w:after="0"/>
              <w:ind w:left="135"/>
            </w:pPr>
            <w:hyperlink r:id="rId32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33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4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35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C7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E22179">
            <w:pPr>
              <w:spacing w:after="0"/>
              <w:ind w:left="135"/>
            </w:pPr>
            <w:hyperlink r:id="rId36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hyperlink r:id="rId37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8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39">
              <w:r w:rsidR="0051043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7C7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C7ACC" w:rsidRDefault="007C7ACC"/>
        </w:tc>
      </w:tr>
    </w:tbl>
    <w:p w:rsidR="007C7ACC" w:rsidRPr="00590590" w:rsidRDefault="007C7ACC">
      <w:pPr>
        <w:rPr>
          <w:lang w:val="ru-RU"/>
        </w:rPr>
        <w:sectPr w:rsidR="007C7ACC" w:rsidRPr="00590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5BB" w:rsidRPr="00590590" w:rsidRDefault="00DE45BB" w:rsidP="00590590">
      <w:pPr>
        <w:spacing w:after="0"/>
        <w:rPr>
          <w:lang w:val="ru-RU"/>
        </w:rPr>
        <w:sectPr w:rsidR="00DE45BB" w:rsidRPr="005905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ACC" w:rsidRDefault="007C7ACC" w:rsidP="00590590">
      <w:pPr>
        <w:spacing w:after="0"/>
        <w:ind w:left="120"/>
        <w:sectPr w:rsidR="007C7AC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8110256"/>
      <w:bookmarkEnd w:id="4"/>
    </w:p>
    <w:p w:rsidR="007C7ACC" w:rsidRPr="00590590" w:rsidRDefault="0059059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</w:t>
      </w:r>
      <w:r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903"/>
        <w:gridCol w:w="1971"/>
        <w:gridCol w:w="2039"/>
        <w:gridCol w:w="1503"/>
      </w:tblGrid>
      <w:tr w:rsidR="007C7ACC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ACC" w:rsidRDefault="007C7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ACC" w:rsidRDefault="007C7ACC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ACC" w:rsidRDefault="007C7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ACC" w:rsidRDefault="007C7ACC"/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</w:t>
            </w: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 самостоятельно, по тексту или с помощью толкового словаря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неизменяемых </w:t>
            </w: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</w:t>
            </w: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систематизация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>
            <w:pPr>
              <w:spacing w:after="0"/>
              <w:ind w:left="135"/>
            </w:pPr>
          </w:p>
        </w:tc>
      </w:tr>
      <w:tr w:rsidR="007C7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ACC" w:rsidRPr="00510437" w:rsidRDefault="00510437">
            <w:pPr>
              <w:spacing w:after="0"/>
              <w:ind w:left="135"/>
              <w:rPr>
                <w:lang w:val="ru-RU"/>
              </w:rPr>
            </w:pPr>
            <w:r w:rsidRPr="00510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7C7ACC" w:rsidRDefault="00510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C7ACC" w:rsidRDefault="007C7ACC"/>
        </w:tc>
      </w:tr>
    </w:tbl>
    <w:p w:rsidR="007C7ACC" w:rsidRDefault="007C7ACC">
      <w:pPr>
        <w:sectPr w:rsidR="007C7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7ACC" w:rsidRPr="00DE45BB" w:rsidRDefault="00510437">
      <w:pPr>
        <w:spacing w:after="0"/>
        <w:ind w:left="120"/>
        <w:rPr>
          <w:lang w:val="ru-RU"/>
        </w:rPr>
      </w:pPr>
      <w:bookmarkStart w:id="6" w:name="block-18110255"/>
      <w:bookmarkEnd w:id="5"/>
      <w:r w:rsidRPr="00DE45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7ACC" w:rsidRDefault="005104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7ACC" w:rsidRPr="00510437" w:rsidRDefault="00510437">
      <w:pPr>
        <w:spacing w:after="0" w:line="480" w:lineRule="auto"/>
        <w:ind w:left="120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ce57170-aafe-4279-bc99-7e0b1532e74c"/>
      <w:r w:rsidRPr="0051043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7"/>
      <w:r w:rsidRPr="005104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7ACC" w:rsidRPr="00510437" w:rsidRDefault="00510437">
      <w:pPr>
        <w:spacing w:after="0" w:line="480" w:lineRule="auto"/>
        <w:ind w:left="120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38d304dc-3a0e-4920-9e36-0e61f39a7237"/>
      <w:r w:rsidRPr="00510437">
        <w:rPr>
          <w:rFonts w:ascii="Times New Roman" w:hAnsi="Times New Roman"/>
          <w:color w:val="000000"/>
          <w:sz w:val="28"/>
          <w:lang w:val="ru-RU"/>
        </w:rPr>
        <w:t xml:space="preserve">Проверочные работы. Русский язык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В.П.Канакина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Г.С.Щеголева</w:t>
      </w:r>
      <w:bookmarkEnd w:id="8"/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‌</w:t>
      </w:r>
    </w:p>
    <w:p w:rsidR="007C7ACC" w:rsidRPr="00510437" w:rsidRDefault="00510437">
      <w:pPr>
        <w:spacing w:after="0"/>
        <w:ind w:left="120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​</w:t>
      </w:r>
    </w:p>
    <w:p w:rsidR="007C7ACC" w:rsidRPr="00510437" w:rsidRDefault="00510437">
      <w:pPr>
        <w:spacing w:after="0" w:line="480" w:lineRule="auto"/>
        <w:ind w:left="120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7ACC" w:rsidRPr="00510437" w:rsidRDefault="00510437">
      <w:pPr>
        <w:spacing w:after="0" w:line="480" w:lineRule="auto"/>
        <w:ind w:left="120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В. П. Русский язык. Методическое пособие с поурочными разработками. 2 класс: учеб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. организаций / В. П.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, 2021.</w:t>
      </w:r>
      <w:r w:rsidRPr="00510437">
        <w:rPr>
          <w:sz w:val="28"/>
          <w:lang w:val="ru-RU"/>
        </w:rPr>
        <w:br/>
      </w:r>
      <w:r w:rsidRPr="00510437">
        <w:rPr>
          <w:sz w:val="28"/>
          <w:lang w:val="ru-RU"/>
        </w:rPr>
        <w:br/>
      </w:r>
      <w:bookmarkStart w:id="9" w:name="90a527ce-5992-48fa-934a-f9ebf19234e8"/>
      <w:r w:rsidRPr="005104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В. П. Русский язык. Сборник диктантов и творческих работ. 1—2 классы: учеб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0437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особие для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 xml:space="preserve">. организаций / В. П. </w:t>
      </w:r>
      <w:proofErr w:type="spellStart"/>
      <w:r w:rsidRPr="0051043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, Г. С. Щёголева. — М.: Просвещение, 2019</w:t>
      </w:r>
      <w:bookmarkEnd w:id="9"/>
      <w:r w:rsidRPr="005104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7ACC" w:rsidRPr="00510437" w:rsidRDefault="007C7ACC">
      <w:pPr>
        <w:spacing w:after="0"/>
        <w:ind w:left="120"/>
        <w:rPr>
          <w:lang w:val="ru-RU"/>
        </w:rPr>
      </w:pPr>
    </w:p>
    <w:p w:rsidR="007C7ACC" w:rsidRPr="00510437" w:rsidRDefault="00510437">
      <w:pPr>
        <w:spacing w:after="0" w:line="480" w:lineRule="auto"/>
        <w:ind w:left="120"/>
        <w:rPr>
          <w:lang w:val="ru-RU"/>
        </w:rPr>
      </w:pPr>
      <w:r w:rsidRPr="005104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7ACC" w:rsidRPr="00510437" w:rsidRDefault="00510437">
      <w:pPr>
        <w:spacing w:after="0" w:line="480" w:lineRule="auto"/>
        <w:ind w:left="120"/>
        <w:rPr>
          <w:lang w:val="ru-RU"/>
        </w:rPr>
      </w:pPr>
      <w:r w:rsidRPr="00510437">
        <w:rPr>
          <w:rFonts w:ascii="Times New Roman" w:hAnsi="Times New Roman"/>
          <w:color w:val="000000"/>
          <w:sz w:val="28"/>
          <w:lang w:val="ru-RU"/>
        </w:rPr>
        <w:t>​</w:t>
      </w:r>
      <w:r w:rsidRPr="0051043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5104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104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104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1043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104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043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5104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0437">
        <w:rPr>
          <w:sz w:val="28"/>
          <w:lang w:val="ru-RU"/>
        </w:rPr>
        <w:br/>
      </w:r>
      <w:bookmarkStart w:id="10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5104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104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0"/>
      <w:proofErr w:type="spellEnd"/>
      <w:r w:rsidRPr="00510437">
        <w:rPr>
          <w:rFonts w:ascii="Times New Roman" w:hAnsi="Times New Roman"/>
          <w:color w:val="333333"/>
          <w:sz w:val="28"/>
          <w:lang w:val="ru-RU"/>
        </w:rPr>
        <w:t>‌</w:t>
      </w:r>
      <w:r w:rsidRPr="00510437">
        <w:rPr>
          <w:rFonts w:ascii="Times New Roman" w:hAnsi="Times New Roman"/>
          <w:color w:val="000000"/>
          <w:sz w:val="28"/>
          <w:lang w:val="ru-RU"/>
        </w:rPr>
        <w:t>​</w:t>
      </w:r>
    </w:p>
    <w:p w:rsidR="007C7ACC" w:rsidRPr="00510437" w:rsidRDefault="007C7ACC">
      <w:pPr>
        <w:rPr>
          <w:lang w:val="ru-RU"/>
        </w:rPr>
        <w:sectPr w:rsidR="007C7ACC" w:rsidRPr="0051043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10437" w:rsidRPr="00510437" w:rsidRDefault="00510437">
      <w:pPr>
        <w:rPr>
          <w:lang w:val="ru-RU"/>
        </w:rPr>
      </w:pPr>
    </w:p>
    <w:sectPr w:rsidR="00510437" w:rsidRPr="00510437" w:rsidSect="000B5A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C17"/>
    <w:multiLevelType w:val="multilevel"/>
    <w:tmpl w:val="037E7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E1719"/>
    <w:multiLevelType w:val="multilevel"/>
    <w:tmpl w:val="C43CA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C32EB"/>
    <w:multiLevelType w:val="multilevel"/>
    <w:tmpl w:val="180AB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03C94"/>
    <w:multiLevelType w:val="multilevel"/>
    <w:tmpl w:val="92183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844C9"/>
    <w:multiLevelType w:val="multilevel"/>
    <w:tmpl w:val="3D567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14BB2"/>
    <w:multiLevelType w:val="multilevel"/>
    <w:tmpl w:val="77800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E5FA9"/>
    <w:multiLevelType w:val="multilevel"/>
    <w:tmpl w:val="546E5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255AC"/>
    <w:multiLevelType w:val="multilevel"/>
    <w:tmpl w:val="BEE4B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40984"/>
    <w:multiLevelType w:val="multilevel"/>
    <w:tmpl w:val="5CF0C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A20A68"/>
    <w:multiLevelType w:val="multilevel"/>
    <w:tmpl w:val="B5446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C532F1"/>
    <w:multiLevelType w:val="multilevel"/>
    <w:tmpl w:val="28DE4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40DD0"/>
    <w:multiLevelType w:val="multilevel"/>
    <w:tmpl w:val="0E288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267956"/>
    <w:multiLevelType w:val="multilevel"/>
    <w:tmpl w:val="5F221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D85029"/>
    <w:multiLevelType w:val="multilevel"/>
    <w:tmpl w:val="D0C81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3A062F"/>
    <w:multiLevelType w:val="multilevel"/>
    <w:tmpl w:val="DD744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B04C0F"/>
    <w:multiLevelType w:val="multilevel"/>
    <w:tmpl w:val="5470B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1B4279"/>
    <w:multiLevelType w:val="multilevel"/>
    <w:tmpl w:val="A2FC0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0D324A"/>
    <w:multiLevelType w:val="multilevel"/>
    <w:tmpl w:val="1EEEE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7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2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ACC"/>
    <w:rsid w:val="000B5A88"/>
    <w:rsid w:val="00146CF8"/>
    <w:rsid w:val="003B592F"/>
    <w:rsid w:val="00484DC4"/>
    <w:rsid w:val="00510437"/>
    <w:rsid w:val="00590590"/>
    <w:rsid w:val="007C7ACC"/>
    <w:rsid w:val="00A26314"/>
    <w:rsid w:val="00A713C8"/>
    <w:rsid w:val="00B60E8F"/>
    <w:rsid w:val="00DE45BB"/>
    <w:rsid w:val="00E22179"/>
    <w:rsid w:val="00F2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5A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5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4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uchi.ru" TargetMode="Externa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" TargetMode="External"/><Relationship Id="rId20" Type="http://schemas.openxmlformats.org/officeDocument/2006/relationships/hyperlink" Target="http://school-collection.edu.ru/catalog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://school-collection.edu.ru/catalog" TargetMode="External"/><Relationship Id="rId32" Type="http://schemas.openxmlformats.org/officeDocument/2006/relationships/hyperlink" Target="http://school-collection.edu.ru/catalog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://school-collection.edu.ru/catalog" TargetMode="External"/><Relationship Id="rId36" Type="http://schemas.openxmlformats.org/officeDocument/2006/relationships/hyperlink" Target="http://school-collection.edu.ru/catalog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uchi.ru" TargetMode="External"/><Relationship Id="rId8" Type="http://schemas.openxmlformats.org/officeDocument/2006/relationships/hyperlink" Target="http://school-collection.edu.ru/catalo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catalog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31</Pages>
  <Words>5363</Words>
  <Characters>30574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cp:lastPrinted>2023-09-25T05:32:00Z</cp:lastPrinted>
  <dcterms:created xsi:type="dcterms:W3CDTF">2023-09-23T10:45:00Z</dcterms:created>
  <dcterms:modified xsi:type="dcterms:W3CDTF">2023-09-26T12:53:00Z</dcterms:modified>
</cp:coreProperties>
</file>