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95293C8" wp14:editId="5FFC39B8">
            <wp:simplePos x="0" y="0"/>
            <wp:positionH relativeFrom="page">
              <wp:posOffset>1066800</wp:posOffset>
            </wp:positionH>
            <wp:positionV relativeFrom="page">
              <wp:posOffset>754380</wp:posOffset>
            </wp:positionV>
            <wp:extent cx="6096000" cy="94564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45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055" w:rsidRDefault="00DD7055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9732D" w:rsidRDefault="00B9732D" w:rsidP="00CF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692280" w:rsidRPr="00692280" w:rsidRDefault="00692280" w:rsidP="00692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02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Рабочая программа по химии</w:t>
      </w:r>
      <w:r w:rsidRPr="006922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для 9 класса составлена на основе:</w:t>
      </w:r>
    </w:p>
    <w:p w:rsidR="00692280" w:rsidRPr="00692280" w:rsidRDefault="00692280" w:rsidP="00AB3AA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 «Об образовании в Российской Федерации» от 29.12.2012г. № 273- Ф</w:t>
      </w:r>
      <w:r w:rsidRPr="00780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(</w:t>
      </w:r>
      <w:r w:rsidRPr="0069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изменениями);</w:t>
      </w:r>
    </w:p>
    <w:p w:rsidR="00692280" w:rsidRPr="00692280" w:rsidRDefault="00692280" w:rsidP="00AB3AA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государственного образовательного стандарт</w:t>
      </w:r>
      <w:r w:rsidRPr="00780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основного общего образования</w:t>
      </w:r>
      <w:r w:rsidRPr="0069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,утверждённого приказом Министерства образования и науки Российской Федерации от 17.12.2010г. №1897</w:t>
      </w:r>
      <w:r w:rsidRPr="00780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изменениями и дополнениями)</w:t>
      </w:r>
      <w:r w:rsidRPr="0069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92280" w:rsidRPr="00692280" w:rsidRDefault="00692280" w:rsidP="00AB3AA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образовательной программы школы;</w:t>
      </w:r>
    </w:p>
    <w:p w:rsidR="00692280" w:rsidRPr="00692280" w:rsidRDefault="00692280" w:rsidP="00AB3AA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Учебного плана школы;</w:t>
      </w:r>
    </w:p>
    <w:p w:rsidR="00692280" w:rsidRPr="007802F1" w:rsidRDefault="00692280" w:rsidP="00AB3AA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Годового учебного календарного графика на текущий учебный год;</w:t>
      </w:r>
    </w:p>
    <w:p w:rsidR="00692280" w:rsidRPr="007802F1" w:rsidRDefault="00692280" w:rsidP="00AB3AAB">
      <w:pPr>
        <w:pStyle w:val="a5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>Рабочей программ</w:t>
      </w:r>
      <w:r w:rsidR="00617208">
        <w:rPr>
          <w:rFonts w:ascii="Times New Roman" w:hAnsi="Times New Roman" w:cs="Times New Roman"/>
          <w:sz w:val="24"/>
          <w:szCs w:val="24"/>
        </w:rPr>
        <w:t xml:space="preserve">ы под авторством  Гара Н. Н. </w:t>
      </w:r>
      <w:r w:rsidRPr="007802F1">
        <w:rPr>
          <w:rFonts w:ascii="Times New Roman" w:hAnsi="Times New Roman" w:cs="Times New Roman"/>
          <w:sz w:val="24"/>
          <w:szCs w:val="24"/>
        </w:rPr>
        <w:t>ФГОС. Химия. Предметная линия учебников Г. Е. Рудзитиса, Ф. Г. Фельдмана.  8-9 классы. Просвещение. 2013г.;</w:t>
      </w:r>
    </w:p>
    <w:p w:rsidR="00692280" w:rsidRPr="007802F1" w:rsidRDefault="00692280" w:rsidP="00AB3AAB">
      <w:pPr>
        <w:pStyle w:val="a5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>Учебника  Рудзитиса Г.Е., Фельдмана Ф. Г. Химия. 9 класс. ФГОС. Просвещение. 2017г.</w:t>
      </w:r>
    </w:p>
    <w:p w:rsidR="007802F1" w:rsidRPr="007802F1" w:rsidRDefault="007802F1" w:rsidP="007802F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02F1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7802F1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 w:rsidRPr="007802F1">
        <w:rPr>
          <w:rFonts w:ascii="Times New Roman" w:hAnsi="Times New Roman" w:cs="Times New Roman"/>
          <w:b/>
          <w:sz w:val="24"/>
          <w:szCs w:val="24"/>
        </w:rPr>
        <w:t>:</w:t>
      </w:r>
    </w:p>
    <w:p w:rsidR="007802F1" w:rsidRPr="007802F1" w:rsidRDefault="007802F1" w:rsidP="00AB3A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>создать условия для проявления и развития способностей и интересов ребенка;</w:t>
      </w:r>
    </w:p>
    <w:p w:rsidR="007802F1" w:rsidRPr="007802F1" w:rsidRDefault="007802F1" w:rsidP="00AB3A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>сформировать желание и умение учиться и на этой основе обеспечить развитие у ребенка чувства собственного достоинства;</w:t>
      </w:r>
    </w:p>
    <w:p w:rsidR="007802F1" w:rsidRPr="007802F1" w:rsidRDefault="007802F1" w:rsidP="00AB3A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>мотивировать интерес к знаниям и самопознанию;</w:t>
      </w:r>
    </w:p>
    <w:p w:rsidR="007802F1" w:rsidRPr="007802F1" w:rsidRDefault="007802F1" w:rsidP="00AB3A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>оказать помощь в приобретении опыта общения и сотрудничества;</w:t>
      </w:r>
    </w:p>
    <w:p w:rsidR="007802F1" w:rsidRPr="007802F1" w:rsidRDefault="007802F1" w:rsidP="00AB3A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>сформировать первые навыки творчества;</w:t>
      </w:r>
    </w:p>
    <w:p w:rsidR="007802F1" w:rsidRPr="007802F1" w:rsidRDefault="007802F1" w:rsidP="00AB3A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>обеспечить достаточно прочную базисную общеобразовательную подготовку.</w:t>
      </w:r>
    </w:p>
    <w:p w:rsidR="007802F1" w:rsidRPr="007802F1" w:rsidRDefault="007802F1" w:rsidP="00AB3A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>обеспечить получение выпускниками качественного образования, подтверждаемого результатами независимой экспертизы ЕГЭ, результатами поступления в престижные учебные заведения высшего и среднего профессионального образования</w:t>
      </w:r>
    </w:p>
    <w:p w:rsidR="007802F1" w:rsidRPr="007802F1" w:rsidRDefault="007802F1" w:rsidP="00AB3A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>обеспечить развитие теоретического мышления и высокий уровень общекультурного развития;</w:t>
      </w:r>
    </w:p>
    <w:p w:rsidR="007802F1" w:rsidRPr="007802F1" w:rsidRDefault="007802F1" w:rsidP="00AB3A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b/>
          <w:bCs/>
          <w:sz w:val="24"/>
          <w:szCs w:val="24"/>
        </w:rPr>
        <w:t>Изучение химии в основной школе направлено:</w:t>
      </w:r>
    </w:p>
    <w:p w:rsidR="007802F1" w:rsidRPr="007802F1" w:rsidRDefault="007802F1" w:rsidP="00AB3A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 xml:space="preserve">• на освоение важнейших знаний об основных понятиях и законах химии, химической символики; </w:t>
      </w:r>
    </w:p>
    <w:p w:rsidR="007802F1" w:rsidRPr="007802F1" w:rsidRDefault="007802F1" w:rsidP="00AB3A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 xml:space="preserve">• на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7802F1" w:rsidRPr="007802F1" w:rsidRDefault="007802F1" w:rsidP="00AB3A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 xml:space="preserve">• на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7802F1" w:rsidRPr="007802F1" w:rsidRDefault="007802F1" w:rsidP="00AB3A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 xml:space="preserve">• на 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7802F1" w:rsidRPr="00302859" w:rsidRDefault="007802F1" w:rsidP="0030285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859">
        <w:rPr>
          <w:rFonts w:ascii="Times New Roman" w:hAnsi="Times New Roman" w:cs="Times New Roman"/>
          <w:sz w:val="24"/>
          <w:szCs w:val="24"/>
        </w:rPr>
        <w:t xml:space="preserve">на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7802F1" w:rsidRPr="007802F1" w:rsidRDefault="007802F1" w:rsidP="00AB3A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b/>
          <w:bCs/>
          <w:sz w:val="24"/>
          <w:szCs w:val="24"/>
        </w:rPr>
        <w:t>Задачи изучения химии.</w:t>
      </w:r>
    </w:p>
    <w:p w:rsidR="007802F1" w:rsidRPr="007802F1" w:rsidRDefault="007802F1" w:rsidP="00AB3AA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lastRenderedPageBreak/>
        <w:t>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7802F1" w:rsidRPr="007802F1" w:rsidRDefault="007802F1" w:rsidP="00AB3AA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7802F1" w:rsidRPr="007802F1" w:rsidRDefault="007802F1" w:rsidP="00AB3AA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 xml:space="preserve">Формирование специальных умений: обращаться с веществами, выполнять несложные эксперименты, </w:t>
      </w:r>
      <w:proofErr w:type="gramStart"/>
      <w:r w:rsidRPr="007802F1">
        <w:rPr>
          <w:rFonts w:ascii="Times New Roman" w:hAnsi="Times New Roman" w:cs="Times New Roman"/>
          <w:sz w:val="24"/>
          <w:szCs w:val="24"/>
        </w:rPr>
        <w:t>соблюдая</w:t>
      </w:r>
      <w:proofErr w:type="gramEnd"/>
      <w:r w:rsidRPr="007802F1">
        <w:rPr>
          <w:rFonts w:ascii="Times New Roman" w:hAnsi="Times New Roman" w:cs="Times New Roman"/>
          <w:sz w:val="24"/>
          <w:szCs w:val="24"/>
        </w:rPr>
        <w:t xml:space="preserve"> правили техники безопасности; грамотно применять химические знания в общении с природой и в повседневной жизни.</w:t>
      </w:r>
    </w:p>
    <w:p w:rsidR="007802F1" w:rsidRPr="007802F1" w:rsidRDefault="007802F1" w:rsidP="00AB3AA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CB19DD" w:rsidRDefault="007802F1" w:rsidP="00CB19D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F1">
        <w:rPr>
          <w:rFonts w:ascii="Times New Roman" w:hAnsi="Times New Roman" w:cs="Times New Roman"/>
          <w:sz w:val="24"/>
          <w:szCs w:val="24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</w:t>
      </w:r>
    </w:p>
    <w:p w:rsidR="0086095F" w:rsidRDefault="0086095F" w:rsidP="00860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95F" w:rsidRDefault="0086095F" w:rsidP="00860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95F" w:rsidRDefault="0086095F" w:rsidP="00860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95F" w:rsidRDefault="0086095F" w:rsidP="00860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95F" w:rsidRDefault="0086095F" w:rsidP="00860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95F" w:rsidRDefault="0086095F" w:rsidP="00860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95F" w:rsidRDefault="0086095F" w:rsidP="00860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95F" w:rsidRDefault="0086095F" w:rsidP="00860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95F" w:rsidRDefault="0086095F" w:rsidP="00860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95F" w:rsidRDefault="0086095F" w:rsidP="00860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9DD" w:rsidRDefault="00CB19DD" w:rsidP="00CF154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02F1" w:rsidRPr="007802F1" w:rsidRDefault="007802F1" w:rsidP="005266F9">
      <w:pPr>
        <w:ind w:left="424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2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7208" w:rsidRPr="007802F1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</w:t>
      </w:r>
      <w:r w:rsidRPr="007802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КУРСА</w:t>
      </w:r>
    </w:p>
    <w:p w:rsidR="007802F1" w:rsidRPr="007802F1" w:rsidRDefault="007802F1" w:rsidP="007802F1">
      <w:pPr>
        <w:ind w:left="42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ХИМ</w:t>
      </w:r>
      <w:r w:rsidRPr="007802F1">
        <w:rPr>
          <w:rFonts w:ascii="Times New Roman" w:hAnsi="Times New Roman" w:cs="Times New Roman"/>
          <w:b/>
          <w:bCs/>
          <w:sz w:val="24"/>
          <w:szCs w:val="24"/>
        </w:rPr>
        <w:t>ИЯ</w:t>
      </w:r>
      <w:r w:rsidRPr="007802F1">
        <w:rPr>
          <w:rFonts w:ascii="Times New Roman" w:hAnsi="Times New Roman" w:cs="Times New Roman"/>
          <w:b/>
          <w:sz w:val="24"/>
          <w:szCs w:val="24"/>
        </w:rPr>
        <w:t xml:space="preserve"> 9 класс базовый уровень (68часов)</w:t>
      </w:r>
    </w:p>
    <w:p w:rsidR="00692280" w:rsidRDefault="007802F1" w:rsidP="00AB3A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курса химии  8 класса (5</w:t>
      </w:r>
      <w:r w:rsidRPr="007802F1">
        <w:rPr>
          <w:rFonts w:ascii="Times New Roman" w:hAnsi="Times New Roman" w:cs="Times New Roman"/>
          <w:b/>
          <w:sz w:val="24"/>
          <w:szCs w:val="24"/>
        </w:rPr>
        <w:t xml:space="preserve"> ч).</w:t>
      </w:r>
      <w:r w:rsidR="00F503DE" w:rsidRPr="00F503DE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хим. элементов Д. И. Менделеева в свете строения атомов. Химическая связь. Строение вещества. Основные классы неорганических соединений: их состав, классификация. Основные классы неорганических соединений: их свойства. Расчёты по химическим уравнениям</w:t>
      </w:r>
      <w:r w:rsidR="00EE7C29">
        <w:rPr>
          <w:rFonts w:ascii="Times New Roman" w:hAnsi="Times New Roman" w:cs="Times New Roman"/>
          <w:sz w:val="24"/>
          <w:szCs w:val="24"/>
        </w:rPr>
        <w:t>.</w:t>
      </w:r>
    </w:p>
    <w:p w:rsidR="003368E4" w:rsidRPr="003368E4" w:rsidRDefault="003368E4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8E4">
        <w:rPr>
          <w:rFonts w:ascii="Times New Roman" w:hAnsi="Times New Roman" w:cs="Times New Roman"/>
          <w:bCs/>
          <w:sz w:val="24"/>
          <w:szCs w:val="24"/>
        </w:rPr>
        <w:t>Демонстрации. Таблица «Виды связей». Таблица «Типы кристаллических решеток»</w:t>
      </w:r>
    </w:p>
    <w:p w:rsidR="003368E4" w:rsidRDefault="003368E4" w:rsidP="00AB3A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C29" w:rsidRDefault="00EE7C29" w:rsidP="00AB3AA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29">
        <w:rPr>
          <w:rFonts w:ascii="Times New Roman" w:hAnsi="Times New Roman" w:cs="Times New Roman"/>
          <w:b/>
          <w:bCs/>
          <w:sz w:val="24"/>
          <w:szCs w:val="24"/>
        </w:rPr>
        <w:t>Раздел 1. Многообразие химических реакций (18 ч)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B3AAB" w:rsidRPr="00AB3AAB" w:rsidRDefault="00AB3AAB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AAB">
        <w:rPr>
          <w:rFonts w:ascii="Times New Roman" w:hAnsi="Times New Roman" w:cs="Times New Roman"/>
          <w:bCs/>
          <w:sz w:val="24"/>
          <w:szCs w:val="24"/>
        </w:rPr>
        <w:t>Тема 1. Классификация химических реакций (6 ч)</w:t>
      </w:r>
    </w:p>
    <w:p w:rsidR="00E16B87" w:rsidRDefault="00EE7C29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29">
        <w:rPr>
          <w:rFonts w:ascii="Times New Roman" w:hAnsi="Times New Roman" w:cs="Times New Roman"/>
          <w:bCs/>
          <w:sz w:val="24"/>
          <w:szCs w:val="24"/>
        </w:rPr>
        <w:t>Классификация химических реакций, реакции соединения, разложения, замещения, обмена. Окислительно - восстановительные реакции. Окислитель, восстановитель, процессы окисления, восстановления. Составление уравнений окислительно - восстановительных реакций  с пом</w:t>
      </w:r>
      <w:r w:rsidR="00E16B87">
        <w:rPr>
          <w:rFonts w:ascii="Times New Roman" w:hAnsi="Times New Roman" w:cs="Times New Roman"/>
          <w:bCs/>
          <w:sz w:val="24"/>
          <w:szCs w:val="24"/>
        </w:rPr>
        <w:t xml:space="preserve">ощью метода электронного баланса. </w:t>
      </w:r>
    </w:p>
    <w:p w:rsidR="00EE7C29" w:rsidRPr="003368E4" w:rsidRDefault="003368E4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Теп</w:t>
      </w:r>
      <w:r w:rsidR="00EE7C29" w:rsidRPr="00EE7C29">
        <w:rPr>
          <w:rFonts w:ascii="Times New Roman" w:hAnsi="Times New Roman" w:cs="Times New Roman"/>
          <w:bCs/>
          <w:sz w:val="24"/>
          <w:szCs w:val="24"/>
        </w:rPr>
        <w:t xml:space="preserve">ловые эффекты химических реакций. Экзотермические и эндотермические реакции. </w:t>
      </w:r>
    </w:p>
    <w:p w:rsidR="00EE7C29" w:rsidRDefault="00EE7C29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29">
        <w:rPr>
          <w:rFonts w:ascii="Times New Roman" w:hAnsi="Times New Roman" w:cs="Times New Roman"/>
          <w:bCs/>
          <w:sz w:val="24"/>
          <w:szCs w:val="24"/>
        </w:rPr>
        <w:t>Термохимические  уравнения. Скорость химических реакций. Факторы, влияющие на скорость химических реакций. Первоначальные представления о катализе.</w:t>
      </w:r>
    </w:p>
    <w:p w:rsidR="00AB3AAB" w:rsidRPr="00094250" w:rsidRDefault="00AB3AAB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94250">
        <w:rPr>
          <w:rFonts w:ascii="Times New Roman" w:hAnsi="Times New Roman" w:cs="Times New Roman"/>
          <w:bCs/>
          <w:i/>
          <w:sz w:val="24"/>
          <w:szCs w:val="24"/>
        </w:rPr>
        <w:lastRenderedPageBreak/>
        <w:t>Демонстрации.Демонстрация опытов, выясняющих зависимость скорости химических реакций от различных факторов.</w:t>
      </w:r>
    </w:p>
    <w:p w:rsidR="00AB3AAB" w:rsidRPr="00094250" w:rsidRDefault="00AB3AAB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94250">
        <w:rPr>
          <w:rFonts w:ascii="Times New Roman" w:hAnsi="Times New Roman" w:cs="Times New Roman"/>
          <w:bCs/>
          <w:i/>
          <w:sz w:val="24"/>
          <w:szCs w:val="24"/>
        </w:rPr>
        <w:t>Таблицы «Обратимые реакции», «Химическое равновесие», «Скорость химической реакции».</w:t>
      </w:r>
    </w:p>
    <w:p w:rsidR="00AB3AAB" w:rsidRPr="00AB3AAB" w:rsidRDefault="00AB3AAB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AAB">
        <w:rPr>
          <w:rFonts w:ascii="Times New Roman" w:hAnsi="Times New Roman" w:cs="Times New Roman"/>
          <w:bCs/>
          <w:i/>
          <w:sz w:val="24"/>
          <w:szCs w:val="24"/>
        </w:rPr>
        <w:t>Расчетные задачи. Расчеты по термохимическим уравнениям.</w:t>
      </w:r>
    </w:p>
    <w:p w:rsidR="00AB3AAB" w:rsidRPr="00AB3AAB" w:rsidRDefault="00AB3AAB" w:rsidP="00AB3AA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B3AAB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№1. Изучение влияния условий проведения химической реакции на её скорость.</w:t>
      </w:r>
    </w:p>
    <w:p w:rsidR="00E16B87" w:rsidRDefault="00EE7C29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29">
        <w:rPr>
          <w:rFonts w:ascii="Times New Roman" w:hAnsi="Times New Roman" w:cs="Times New Roman"/>
          <w:bCs/>
          <w:sz w:val="24"/>
          <w:szCs w:val="24"/>
        </w:rPr>
        <w:t xml:space="preserve">Обратимые реакции. Понятие о химическом равновесии. </w:t>
      </w:r>
    </w:p>
    <w:p w:rsidR="00E16B87" w:rsidRPr="00E16B87" w:rsidRDefault="00E16B87" w:rsidP="00E16B8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B87">
        <w:rPr>
          <w:rFonts w:ascii="Times New Roman" w:hAnsi="Times New Roman" w:cs="Times New Roman"/>
          <w:bCs/>
          <w:sz w:val="24"/>
          <w:szCs w:val="24"/>
        </w:rPr>
        <w:t>Тема 2. Электролитическая диссоциация (12 ч)</w:t>
      </w:r>
    </w:p>
    <w:p w:rsidR="00EE7C29" w:rsidRPr="00EE7C29" w:rsidRDefault="00EE7C29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29">
        <w:rPr>
          <w:rFonts w:ascii="Times New Roman" w:hAnsi="Times New Roman" w:cs="Times New Roman"/>
          <w:bCs/>
          <w:sz w:val="24"/>
          <w:szCs w:val="24"/>
        </w:rPr>
        <w:t>Химические реакции, идущие в водных растворах. Элект</w:t>
      </w:r>
      <w:r w:rsidR="00E16B87">
        <w:rPr>
          <w:rFonts w:ascii="Times New Roman" w:hAnsi="Times New Roman" w:cs="Times New Roman"/>
          <w:bCs/>
          <w:sz w:val="24"/>
          <w:szCs w:val="24"/>
        </w:rPr>
        <w:t xml:space="preserve">ролиты и неэлектролиты.  Ионы. </w:t>
      </w:r>
      <w:r w:rsidRPr="00EE7C29">
        <w:rPr>
          <w:rFonts w:ascii="Times New Roman" w:hAnsi="Times New Roman" w:cs="Times New Roman"/>
          <w:bCs/>
          <w:sz w:val="24"/>
          <w:szCs w:val="24"/>
        </w:rPr>
        <w:t>Катионы и анионы. Гидратная теория растворов.</w:t>
      </w:r>
    </w:p>
    <w:p w:rsidR="00EE7C29" w:rsidRPr="00EE7C29" w:rsidRDefault="00EE7C29" w:rsidP="00B9669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29">
        <w:rPr>
          <w:rFonts w:ascii="Times New Roman" w:hAnsi="Times New Roman" w:cs="Times New Roman"/>
          <w:bCs/>
          <w:sz w:val="24"/>
          <w:szCs w:val="24"/>
        </w:rPr>
        <w:t>Электролитическая диссоциация кислот, оснований, солей. Слабые и сильные электролиты. Степень диссоциации. Реакции ионного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 – восстановительных реакциях.</w:t>
      </w:r>
    </w:p>
    <w:p w:rsidR="00EE7C29" w:rsidRDefault="00EE7C29" w:rsidP="00B9669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29">
        <w:rPr>
          <w:rFonts w:ascii="Times New Roman" w:hAnsi="Times New Roman" w:cs="Times New Roman"/>
          <w:bCs/>
          <w:sz w:val="24"/>
          <w:szCs w:val="24"/>
        </w:rPr>
        <w:t>Понятие о гидролизе солей.</w:t>
      </w:r>
    </w:p>
    <w:p w:rsidR="00094250" w:rsidRDefault="00094250" w:rsidP="00B9669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250">
        <w:rPr>
          <w:rFonts w:ascii="Times New Roman" w:hAnsi="Times New Roman" w:cs="Times New Roman"/>
          <w:bCs/>
          <w:i/>
          <w:sz w:val="24"/>
          <w:szCs w:val="24"/>
        </w:rPr>
        <w:t>Расчёты по уравнениям хим. реакций, если одно из веществ дано в избытке.</w:t>
      </w:r>
    </w:p>
    <w:p w:rsidR="00E16B87" w:rsidRPr="00094250" w:rsidRDefault="00E16B87" w:rsidP="00B96691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94250">
        <w:rPr>
          <w:rFonts w:ascii="Times New Roman" w:hAnsi="Times New Roman" w:cs="Times New Roman"/>
          <w:bCs/>
          <w:i/>
          <w:sz w:val="24"/>
          <w:szCs w:val="24"/>
        </w:rPr>
        <w:t>Демонстрации. Испытание растворов веществ на электрическую проводимость. Движение ионов в электрическом поле.</w:t>
      </w:r>
    </w:p>
    <w:p w:rsidR="00E16B87" w:rsidRPr="00E16B87" w:rsidRDefault="00E16B87" w:rsidP="00B96691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16B87">
        <w:rPr>
          <w:rFonts w:ascii="Times New Roman" w:hAnsi="Times New Roman" w:cs="Times New Roman"/>
          <w:bCs/>
          <w:i/>
          <w:sz w:val="24"/>
          <w:szCs w:val="24"/>
        </w:rPr>
        <w:t>Лабораторные опыты. Реакции обмена между растворами электролитов.</w:t>
      </w:r>
    </w:p>
    <w:p w:rsidR="00EE7C29" w:rsidRPr="00AB3AAB" w:rsidRDefault="00EE7C29" w:rsidP="00B9669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B3AAB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№2. Решение экспериментальных задач по теме «Свойства кислот, оснований и солей как электролитов».</w:t>
      </w:r>
    </w:p>
    <w:p w:rsidR="00EE7C29" w:rsidRPr="00AB3AAB" w:rsidRDefault="00EE7C29" w:rsidP="00B9669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AAB">
        <w:rPr>
          <w:rFonts w:ascii="Times New Roman" w:hAnsi="Times New Roman" w:cs="Times New Roman"/>
          <w:b/>
          <w:bCs/>
          <w:i/>
          <w:sz w:val="24"/>
          <w:szCs w:val="24"/>
        </w:rPr>
        <w:t>Контрольная работа № 1 по темам «Классификация химических реакций» и «Электролитическая диссоциация».</w:t>
      </w:r>
    </w:p>
    <w:p w:rsidR="00E16B87" w:rsidRDefault="00E16B87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Многообразие веществ.</w:t>
      </w:r>
    </w:p>
    <w:p w:rsidR="00094250" w:rsidRPr="00094250" w:rsidRDefault="00094250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Галогены (4 ч)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Неметаллы. Галогены. Положение в периодической системе химических элементов, строение их атомов. Нахождение в природе.</w:t>
      </w:r>
    </w:p>
    <w:p w:rsid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химические свойства галогенов. Получение и применение  галогенов. Хлор. Физические и химические свойства хлора. Применение хлора.  Хлороводород.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:rsidR="00094250" w:rsidRPr="00B96691" w:rsidRDefault="00094250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Демонстрации. Физические свойства галогенов. Получение хлороводорода и растворение его в воде.</w:t>
      </w:r>
    </w:p>
    <w:p w:rsidR="00094250" w:rsidRPr="00B96691" w:rsidRDefault="00094250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опыты. Распознавание соляной кислоты, хлори</w:t>
      </w:r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дов, бромидов, иодидов и </w:t>
      </w:r>
      <w:r w:rsidR="00B96691"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йода</w:t>
      </w:r>
      <w:r w:rsid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96691" w:rsidRPr="00B96691" w:rsidRDefault="00B96691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6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 3. </w:t>
      </w:r>
      <w:r w:rsidRPr="00B966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Получение соляной кислоты и изучение её свойств.</w:t>
      </w:r>
    </w:p>
    <w:p w:rsidR="00094250" w:rsidRPr="003368E4" w:rsidRDefault="00094250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691" w:rsidRDefault="00B96691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Кислород и сера (6 ч)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и сера. Положение 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 Качественная реакция на сульфи</w:t>
      </w:r>
      <w:proofErr w:type="gramStart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ионы. Оксид серы (</w:t>
      </w:r>
      <w:r w:rsidRPr="00336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Серная кислота. Химические свойства разбавленной и концентрированной серной кислоты. Качественная реакция на сульфа</w:t>
      </w:r>
      <w:proofErr w:type="gramStart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ионы. Химические реакции, лежащие в основе получения серной  кислоты в промышленности. Применение серной кислоты.</w:t>
      </w:r>
    </w:p>
    <w:p w:rsidR="00B96691" w:rsidRPr="00B96691" w:rsidRDefault="00B96691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Демонстрации. Аллотропия кислорода и серы. Знакомство с образцами природных сульфидов, сульфатов.</w:t>
      </w:r>
    </w:p>
    <w:p w:rsidR="00B96691" w:rsidRPr="00B96691" w:rsidRDefault="00B96691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опыты. Распознавание сульфи</w:t>
      </w:r>
      <w:proofErr w:type="gramStart"/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д-</w:t>
      </w:r>
      <w:proofErr w:type="gramEnd"/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сульфит- и сульфат-ионов в растворе </w:t>
      </w:r>
    </w:p>
    <w:p w:rsidR="00B96691" w:rsidRDefault="00B96691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работа. Решение экспериментальных задач по теме «Кислород и сера».</w:t>
      </w:r>
    </w:p>
    <w:p w:rsid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Азот и фосфор (9 ч) </w:t>
      </w:r>
    </w:p>
    <w:p w:rsid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 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</w:p>
    <w:p w:rsid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Фосфор. Аллотропия. Физические и химические  свойства. Оксид фосфора (</w:t>
      </w:r>
      <w:r w:rsidRPr="00336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Фосфорная кислота, ее соли и удобрения.</w:t>
      </w: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Демонстрации. Получение аммиака и его растворение в воде. Ознакомление с образцами природных нитратов, фосфатов.</w:t>
      </w: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Лабораторные опыты. Взаимодействие солей аммония со щелочами. Ознакомление с азотными и фосфорными удобрениями.</w:t>
      </w: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 №5. Получение аммиака и изучение его свойств.</w:t>
      </w:r>
    </w:p>
    <w:p w:rsid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на определение массовой (объёмной) доли выхода продукта реакции </w:t>
      </w:r>
      <w:proofErr w:type="gramStart"/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proofErr w:type="gramEnd"/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теоретически возможного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Углерод и кремний (8 ч)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 и кремний. 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Кремний. Оксид кремния (</w:t>
      </w:r>
      <w:r w:rsidRPr="00336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). Кремниевая кислота и ее соли.</w:t>
      </w:r>
    </w:p>
    <w:p w:rsid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Стекло. Цемент.</w:t>
      </w: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Демонстрации. Кристаллические решетки алмаза и графита. Знакомство с образцами природных карбонатов и силикатов. Ознакомление с различными видами топлива. Ознакомление с видами стекла.</w:t>
      </w: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опыты. Ознакомление со свойствами и взаимопревращениями карбонатов и гидрокарбонатов. Качественные реакции на карбона</w:t>
      </w:r>
      <w:proofErr w:type="gramStart"/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т-</w:t>
      </w:r>
      <w:proofErr w:type="gramEnd"/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силикат-ионы.</w:t>
      </w: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 №6. Получение оксида углерода (IV) и изучение его свойств. Распознавание карбонатов.</w:t>
      </w:r>
    </w:p>
    <w:p w:rsid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задач на вычисление массы или объёма продукта реакции по известной массе или объёму исходного вещества, содержащего примеси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17208" w:rsidRPr="00CD0491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Контрольная работа №2 </w:t>
      </w:r>
      <w:r w:rsidRPr="00CD04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теме «Неметаллы».</w:t>
      </w:r>
    </w:p>
    <w:p w:rsidR="00617208" w:rsidRDefault="00617208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Общие свойства металлов (11 ч)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Металлы. Положение  в периодической системе, строение атомов. Металлическая связь. Физические свойства. Ряд активности металлов</w:t>
      </w:r>
      <w:proofErr w:type="gramStart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войства металлов. Общие способы получения. Сплавы металлов.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Щелочные металлы. Положение  в периодической системе, строение атомов. Физические  и химические свойства.  Применение. Нахождение в природе.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Щелочноземельные металлы. Положение  в периодической системе, строение атомов. Физические  и химические свойства.  Применение. Нахождение в природе. Магний и кальций</w:t>
      </w:r>
      <w:proofErr w:type="gramStart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важнейшие соединения. Жесткость воды и способы ее устранения.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Алюминий. Положение  в периодической системе, строение атомов. Физические  и химические свойства.  Применение. Нахождение в природе. Амфотерность оксида и гидроксида алюминия.</w:t>
      </w:r>
    </w:p>
    <w:p w:rsid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Железо. Положение  в периодической системе, строение атомов. Физические  и химические свойства.  Применение. Нахождение в природе. Важнейшие соединения железа: оксиды, гидроксиды и соли  железа (</w:t>
      </w:r>
      <w:r w:rsidRPr="00336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железа (</w:t>
      </w:r>
      <w:r w:rsidRPr="00336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Качественная реакция на ионы.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Демонстрации. 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опыты. Получение гидроксида алюминия и взаимодействие его с кислотами и щелочами. Получение гидроксидов железа(II) и (III) и взаимодействие их с кислотами и щелочами.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 №7. Решение экспериментальных задач по теме «Металлы и их соединения».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Контрольная работа №3 по теме «Общие свойства металлов»</w:t>
      </w:r>
    </w:p>
    <w:p w:rsidR="003368E4" w:rsidRPr="00CD0491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Краткий обзор важнейших органических веществ.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Углеводороды. Предельные углеводороды. Метан, этан, пропан.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горение и замещения. Нахождение в природе. Применение.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Непредельные углеводороды. Этиленовый ряд непредельных углеводородов. Этилен. Физические и химические свойства этилена. Реакция  присоединения. Качественные реакции. Реакция полимеризации. Полиэтилен. Применение этилена.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Ацетиленовый ряд непредельных углеводородов. Ацетилен. Свойства ацетилена. Применение.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Производные углеводородов. </w:t>
      </w:r>
      <w:proofErr w:type="gramStart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 органических соединений: одноатомные спирты, Многоатомные спирты, карбоновые кислоты, Сложные эфиры, жиры, углеводы, аминокислоты, белки.</w:t>
      </w:r>
      <w:proofErr w:type="gramEnd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белков в организме.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Демонстрации. Модели молекул органических соединений, схемы, таблицы.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Горение углеводородов и обнаружение продуктов их горения. 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Образцы нефти и продуктов их переработки. 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Видеоопыты по свойствам основных классов веществ.</w:t>
      </w:r>
    </w:p>
    <w:p w:rsidR="00EE7C29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Расчетные задачи. Установление простейшей формулы вещества по массовым долям элементов. </w:t>
      </w:r>
    </w:p>
    <w:p w:rsidR="005266F9" w:rsidRDefault="005266F9" w:rsidP="0086095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86095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86095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2F1" w:rsidRPr="00CD0491" w:rsidRDefault="007802F1" w:rsidP="007802F1">
      <w:pPr>
        <w:spacing w:after="24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04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CD0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ТЕМАТИЧЕСКОЕ ПЛАНИРОВАНИЕ (по разделам)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68"/>
        <w:gridCol w:w="3250"/>
        <w:gridCol w:w="1915"/>
        <w:gridCol w:w="1926"/>
        <w:gridCol w:w="1861"/>
        <w:gridCol w:w="1906"/>
      </w:tblGrid>
      <w:tr w:rsidR="00094250" w:rsidRPr="007802F1" w:rsidTr="000942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</w:t>
            </w:r>
            <w:proofErr w:type="gramStart"/>
            <w:r w:rsidRPr="00780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рабочей программе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094250" w:rsidRPr="007802F1" w:rsidTr="000942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курса хим</w:t>
            </w:r>
            <w:r w:rsidRPr="00780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  8 класса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7802F1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250" w:rsidRPr="007802F1" w:rsidTr="000942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Многообразие химических реакций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94250" w:rsidRPr="007802F1" w:rsidTr="000942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3368E4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Многообразие веществ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94250" w:rsidRPr="007802F1" w:rsidTr="000942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3368E4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Краткий обзор важнейших органических веществ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94250" w:rsidRPr="007802F1" w:rsidTr="000942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3368E4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280" w:rsidRDefault="00692280" w:rsidP="00DA61C1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DA61C1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DA61C1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DA61C1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DA61C1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DA61C1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DA61C1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DA61C1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DA61C1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95F" w:rsidRDefault="0086095F" w:rsidP="00DA61C1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280" w:rsidRDefault="00692280" w:rsidP="00B472C1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4C6" w:rsidRDefault="00EE24C6" w:rsidP="00B472C1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280" w:rsidRPr="00CF1548" w:rsidRDefault="00692280" w:rsidP="00CF1548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– ТЕМАТИЧЕСКОЕ ПЛАНИРОВАНИЕ  </w:t>
      </w:r>
    </w:p>
    <w:p w:rsidR="00CD0491" w:rsidRPr="00CF1548" w:rsidRDefault="00692280" w:rsidP="00CF1548">
      <w:pPr>
        <w:spacing w:after="36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5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Химия 9  класс базовый уровень</w:t>
      </w:r>
      <w:r w:rsidRPr="00CF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(68 часов).</w:t>
      </w:r>
    </w:p>
    <w:tbl>
      <w:tblPr>
        <w:tblStyle w:val="1"/>
        <w:tblpPr w:leftFromText="180" w:rightFromText="180" w:vertAnchor="text" w:horzAnchor="page" w:tblpX="535" w:tblpY="657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985"/>
        <w:gridCol w:w="2126"/>
        <w:gridCol w:w="2268"/>
      </w:tblGrid>
      <w:tr w:rsidR="00CF1548" w:rsidRPr="006B3D00" w:rsidTr="00CF1548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6F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1548" w:rsidRPr="00C56F48" w:rsidRDefault="00CF1548" w:rsidP="00B472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6F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CF1548" w:rsidRPr="006B3D00" w:rsidRDefault="00CF1548" w:rsidP="00B472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6F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03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F1548" w:rsidRPr="006B3D00" w:rsidTr="00CF1548">
        <w:trPr>
          <w:trHeight w:val="412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6F48" w:rsidRDefault="00CF1548" w:rsidP="00B472C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6F48" w:rsidRDefault="00CF1548" w:rsidP="00B472C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6F48" w:rsidRDefault="00CF1548" w:rsidP="00B472C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03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03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F503DE" w:rsidRDefault="00CF1548" w:rsidP="00B472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03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6F48" w:rsidRDefault="00CF1548" w:rsidP="00B472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6F48" w:rsidRDefault="00CF1548" w:rsidP="00B472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F1548" w:rsidRPr="006B3D00" w:rsidTr="00CF1548"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основных вопросов курса 8 класса (5ч.)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B472C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Периодический закон и периодическая система хим. элементов Д. И. Менделеева в свете строения атомов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B472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B472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B472C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Химическая связь. Строение вещества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B472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B472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B472C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классы неорганических соединений: их состав, классификация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B472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классы неорганических соединений: их свойства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Расчёты по химическим уравнениям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Мно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гообразие химических реакций (18 </w:t>
            </w: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2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D0491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04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 1. Классификация химических реакций (6 ч)</w:t>
            </w:r>
          </w:p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Окислительно-восстановительные реакции.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2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2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Тепловой эффект химических реакций. Экзо- и эндотермические реакции.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2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2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 №1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E7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Изучение влияния условий проведения химической реакции на её скорость.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2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Обратимые и необратимые реакции. Понятие о химическом равновесии.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5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F503D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CD0491" w:rsidRDefault="00CF1548" w:rsidP="00C56F4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04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 2. Электролитическая диссоциация (12 ч)</w:t>
            </w:r>
          </w:p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5BD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процесса электролитической диссоциации.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Электролитическая диссоциация кислот, оснований и солей.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Реакции ионного обмена и условия их протекания</w:t>
            </w:r>
            <w:proofErr w:type="gramStart"/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</w:t>
            </w:r>
            <w:proofErr w:type="gramEnd"/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.О. № 1.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Реакции обмена между растворами электролитов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31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26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 №2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E7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2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Расчёты по уравнениям хим. реакций, если одно из веществ дано в избытке.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09425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по темам «Классификация химических реакций» и «Электролитическая диссоциация».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 1 по темам «Классификация химических реакций» и «Электролитическая диссоциация».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2. Многообразие веществ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38 </w:t>
            </w: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8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CD0491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04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 3. Галогены (4 ч)</w:t>
            </w:r>
          </w:p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характеристика неметаллов. 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галогенов в периодической таблице и строение их атомов. Свойства, получение и применение галогенов.Хл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2.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образцами природных соединений неметаллов (хлоридами, сульфидами сульфатами, нитратами)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1548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1548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Хлороводород: получение и свойства.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Соляная кислота и её соли.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Л.О. № 3.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Качественная реакция на хлорид-ион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№3. </w:t>
            </w:r>
            <w:r w:rsidRPr="00B96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соляной кислоты и изучение её свойств.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D0491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04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 4. Кислород и сера (6 ч)</w:t>
            </w:r>
          </w:p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Положение кислорода и серы в периодической системе химических элементов,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их атомов. Сера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Сероводород. Сульфиды.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Оксид серы (IV). Сернистая кислота и её соли.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522596" w:rsidRDefault="00CF1548" w:rsidP="0052259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Оксид серы (VI). Серная кислота и её соли.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Л.О. № 4</w:t>
            </w:r>
          </w:p>
          <w:p w:rsidR="00CF1548" w:rsidRPr="00522596" w:rsidRDefault="00CF1548" w:rsidP="0052259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– некоторые хим. свойства серной кислоты;</w:t>
            </w:r>
          </w:p>
          <w:p w:rsidR="00CF1548" w:rsidRPr="006B3D00" w:rsidRDefault="00CF1548" w:rsidP="0052259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качественная реакция на сульфат-ион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 w:line="7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 w:line="7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 w:line="7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Окислительные свойства концентрированной серной кислоты.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 №4.</w:t>
            </w:r>
            <w:r w:rsidRPr="00B96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экспериментальных задач по теме «Кислород и сера».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CD0491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04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Тема 5. Азот и фосфор (9 ч) </w:t>
            </w:r>
          </w:p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азота и фосфора в периодической системе химических элементов, строение их атомов. Азот: свойства и применение.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№5. </w:t>
            </w:r>
            <w:r w:rsidRPr="006172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аммиака и изучение его свойств.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Соли аммония.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5.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Распознавание катионов аммония.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Решение задач на определение массовой (объёмной) доли выхода продукта реакции </w:t>
            </w:r>
            <w:proofErr w:type="gramStart"/>
            <w:r w:rsidRPr="006B3D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</w:t>
            </w:r>
            <w:proofErr w:type="gramEnd"/>
            <w:r w:rsidRPr="006B3D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теоретически возможного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Азотная кислота.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Соли азотной кислоты. Азотные удобрения.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Фосфор. Аллотропия фосфора. Свойства фосфора.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2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Оксид фосфора (V). Фосфорная кислота и её соли. Фосфорные удобрения.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6.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минеральными удобрениями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83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1548" w:rsidRPr="00CD0491" w:rsidRDefault="00CF1548" w:rsidP="00C56F4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04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 6. Углерод и кремний (8 ч)</w:t>
            </w:r>
          </w:p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1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углерода и кремния в периодической системе химических элементов, строение их атомов.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Углерод.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1548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1548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Угарный газ, свойства, физиологическое действие на организм.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Углекислый газ. Угольная кислота и её соли. Круговорот углерода в природе.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Л. О. № 7.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Распознавание карбонат-ионов.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№6. </w:t>
            </w:r>
            <w:r w:rsidRPr="006172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оксида углерода (IV) и изучение его свойств. Распознавание карбонатов.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B472C1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Кремний и его соединения. Силикатная промышленность</w:t>
            </w:r>
            <w:r w:rsidRPr="00B472C1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  <w:r w:rsidRPr="00B472C1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Л. О. № 8.</w:t>
            </w:r>
            <w:r w:rsidRPr="00B47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Природные силикаты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Решение задач на вычисление массы или объёма продукта реакции по известной массе или объёму исходного вещества, содержащего примеси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по теме «Неметаллы»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6172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теме «Неметаллы».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CD0491" w:rsidRDefault="00CF1548" w:rsidP="00C56F4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049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 7. Общие свойства металлов (11 ч)</w:t>
            </w:r>
          </w:p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Общая характеристика металлов. Физические свойства. Сплавы металлов.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9.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образцами металлов и сплавов (работа с коллекциями)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металлов в природе и общие способы их получения. Понятие о металлургии</w:t>
            </w:r>
            <w:r w:rsidRPr="00B472C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10.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Вытеснение одного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металла другим из раствора соли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821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D6821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D6821" w:rsidRDefault="00CF1548" w:rsidP="00C56F4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2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Щелочные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металлы.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2BF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гний. Щелочноземельные металлы. 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Жесткость воды и способы её устранения.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7D32BF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7D32BF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27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Алюминий. Нахождение в природе. Свойства алюминия</w:t>
            </w:r>
            <w:r w:rsidRPr="00B472C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11.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соединениями алюминия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rPr>
          <w:trHeight w:val="28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Железо. Нахождение в природе. Свойства железа.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Соединения железа</w:t>
            </w:r>
            <w:r w:rsidRPr="00B472C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12.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рудами железа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 w:line="10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№7. </w:t>
            </w:r>
            <w:r w:rsidRPr="00CD04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Обобщение и систематизация по теме «Общие свойства металлов»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№3 по теме «Общие свойства металлов»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1548" w:rsidRPr="006B3D00" w:rsidTr="00CF1548">
        <w:tc>
          <w:tcPr>
            <w:tcW w:w="9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3. Краткий обзор важнейших органических веществ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1548" w:rsidRPr="00C55404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C55404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404">
              <w:rPr>
                <w:rFonts w:ascii="Times New Roman" w:hAnsi="Times New Roman"/>
                <w:sz w:val="24"/>
                <w:szCs w:val="24"/>
                <w:lang w:eastAsia="ru-RU"/>
              </w:rPr>
              <w:t>Органическая химия.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5404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5404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C55404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48" w:rsidRPr="00C55404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Углеводороды.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13.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углём, нефтью, продуктами переработки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C55404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5404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Кислородсодержащие органические соединения: спирты, карбоновые кислоты, сложные эфиры, жиры, у</w:t>
            </w:r>
            <w:r w:rsidRPr="002D472E">
              <w:rPr>
                <w:rFonts w:ascii="Times New Roman" w:hAnsi="Times New Roman"/>
                <w:sz w:val="24"/>
                <w:szCs w:val="24"/>
                <w:lang w:eastAsia="ru-RU"/>
              </w:rPr>
              <w:t>глеводы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C55404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5404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404">
              <w:rPr>
                <w:rFonts w:ascii="Times New Roman" w:hAnsi="Times New Roman"/>
                <w:sz w:val="24"/>
                <w:szCs w:val="24"/>
                <w:lang w:eastAsia="ru-RU"/>
              </w:rPr>
              <w:t>Аминокислоты. Белки.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5404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5404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C55404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5404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Полимеры.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5404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5404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548" w:rsidRPr="002D472E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2D472E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47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 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2D472E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2D472E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1548" w:rsidRPr="00C55404" w:rsidTr="00CF15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6B3D00" w:rsidRDefault="00CF1548" w:rsidP="00C56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C55404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Обобщающий урок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Pr="00EE7C29" w:rsidRDefault="00CF1548" w:rsidP="00EE7C2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48" w:rsidRDefault="00CF1548" w:rsidP="00C56F4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1548" w:rsidRDefault="00CF1548" w:rsidP="00CF154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1C1" w:rsidRDefault="00DA61C1" w:rsidP="00D844DE">
      <w:pPr>
        <w:spacing w:line="240" w:lineRule="auto"/>
        <w:ind w:left="1345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43B" w:rsidRPr="00CF1548" w:rsidRDefault="00BB443B" w:rsidP="00CF154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3B">
        <w:rPr>
          <w:rFonts w:ascii="Times New Roman" w:hAnsi="Times New Roman" w:cs="Times New Roman"/>
          <w:b/>
          <w:sz w:val="28"/>
          <w:szCs w:val="28"/>
        </w:rPr>
        <w:t>График выполнения практической части по химии в 9-хклассах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0"/>
        <w:gridCol w:w="6741"/>
        <w:gridCol w:w="901"/>
        <w:gridCol w:w="896"/>
        <w:gridCol w:w="902"/>
        <w:gridCol w:w="896"/>
      </w:tblGrid>
      <w:tr w:rsidR="00BB443B" w:rsidTr="00BB443B">
        <w:tc>
          <w:tcPr>
            <w:tcW w:w="1765" w:type="dxa"/>
          </w:tcPr>
          <w:p w:rsidR="00BB443B" w:rsidRDefault="00BB443B" w:rsidP="00F1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8" w:type="dxa"/>
          </w:tcPr>
          <w:p w:rsidR="00BB443B" w:rsidRDefault="00BB443B" w:rsidP="00F1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9а</w:t>
            </w:r>
          </w:p>
        </w:tc>
        <w:tc>
          <w:tcPr>
            <w:tcW w:w="2049" w:type="dxa"/>
            <w:gridSpan w:val="2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9</w:t>
            </w:r>
            <w:r w:rsidR="00DA61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B443B" w:rsidTr="00BB443B">
        <w:tc>
          <w:tcPr>
            <w:tcW w:w="1765" w:type="dxa"/>
          </w:tcPr>
          <w:p w:rsidR="00BB443B" w:rsidRDefault="00BB443B" w:rsidP="00F1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8" w:type="dxa"/>
          </w:tcPr>
          <w:p w:rsidR="00BB443B" w:rsidRDefault="00BB443B" w:rsidP="00F1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BB443B" w:rsidTr="00BB443B">
        <w:tc>
          <w:tcPr>
            <w:tcW w:w="1765" w:type="dxa"/>
          </w:tcPr>
          <w:p w:rsidR="00BB443B" w:rsidRPr="006B3D00" w:rsidRDefault="00BB443B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 №1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E7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Изучение влияния условий проведения химической реакции на её скорость.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BB443B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Л.О. № 1.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Реакции обмена между растворами электролитов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BB443B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 №2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E7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BB443B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 1 по темам «Классификация химических реакций» и «Электролитическая диссоциация».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BB443B" w:rsidRDefault="00BB443B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BB443B" w:rsidRPr="006B3D00" w:rsidRDefault="00BB443B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8" w:type="dxa"/>
          </w:tcPr>
          <w:p w:rsidR="00BB443B" w:rsidRPr="00BB443B" w:rsidRDefault="00BB443B" w:rsidP="00BB443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2.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образцами природных соединений неметаллов (хлоридами, сульфидами сульфатами, нитратами)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BB443B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Л.О. № 3.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Качественная реакция на хлорид-ион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BB443B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№3. </w:t>
            </w:r>
            <w:r w:rsidRPr="00B96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соляной кислоты и изучение её свойств.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BB443B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8" w:type="dxa"/>
          </w:tcPr>
          <w:p w:rsidR="00BB443B" w:rsidRPr="00522596" w:rsidRDefault="00BB443B" w:rsidP="00BB443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Л.О. № 4</w:t>
            </w:r>
          </w:p>
          <w:p w:rsidR="00BB443B" w:rsidRPr="00522596" w:rsidRDefault="00BB443B" w:rsidP="00BB443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– некоторые хим. свойства серной кислоты;</w:t>
            </w:r>
          </w:p>
          <w:p w:rsidR="00BB443B" w:rsidRPr="006B3D00" w:rsidRDefault="00BB443B" w:rsidP="00BB443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качественная реакция на сульфат-ион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 №4.</w:t>
            </w:r>
            <w:r w:rsidRPr="00B96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экспериментальных задач по теме «Кислород и сера».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№5. </w:t>
            </w:r>
            <w:r w:rsidRPr="006172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аммиака и изучение его свойств.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5.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Распознавание катионов аммония.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B443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6.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минеральными удобрениями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Л. О. № 7.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Распознавание карбонат-ионов.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№6. </w:t>
            </w:r>
            <w:r w:rsidRPr="006172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оксида углерода (IV) и изучение его свойств. Распознавание карбонатов.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472C1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Л. О. № 8.</w:t>
            </w:r>
            <w:r w:rsidRPr="00B47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Природные силикаты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6172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теме «Неметаллы».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58" w:type="dxa"/>
          </w:tcPr>
          <w:p w:rsidR="00BB443B" w:rsidRPr="009B3368" w:rsidRDefault="00BB443B" w:rsidP="00BB443B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9.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образцами металлов и сплавов (работа с коллекциями)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10.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Вытеснение одного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металла другим из раствора соли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11.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соединениями алюминия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12.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рудами железа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№7. </w:t>
            </w:r>
            <w:r w:rsidRPr="00CD04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58" w:type="dxa"/>
          </w:tcPr>
          <w:p w:rsidR="00BB443B" w:rsidRPr="006B3D00" w:rsidRDefault="00BB443B" w:rsidP="00BB44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№3 по теме «Общие свойства металлов»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B443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8" w:type="dxa"/>
          </w:tcPr>
          <w:p w:rsidR="00BB443B" w:rsidRPr="00C55404" w:rsidRDefault="00BB443B" w:rsidP="00BB44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13.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углём, нефтью, продуктами переработки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3B" w:rsidTr="00BB443B">
        <w:tc>
          <w:tcPr>
            <w:tcW w:w="1765" w:type="dxa"/>
          </w:tcPr>
          <w:p w:rsidR="00BB443B" w:rsidRPr="006B3D00" w:rsidRDefault="009B3368" w:rsidP="00BB44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58" w:type="dxa"/>
          </w:tcPr>
          <w:p w:rsidR="00BB443B" w:rsidRPr="002D472E" w:rsidRDefault="00BB443B" w:rsidP="00BB443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47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 4.</w:t>
            </w: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B443B" w:rsidRDefault="00BB443B" w:rsidP="00BB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29" w:rsidRPr="00F1053F" w:rsidRDefault="00EE7C29" w:rsidP="00F1053F">
      <w:pPr>
        <w:rPr>
          <w:rFonts w:ascii="Times New Roman" w:hAnsi="Times New Roman" w:cs="Times New Roman"/>
          <w:sz w:val="24"/>
          <w:szCs w:val="24"/>
        </w:rPr>
      </w:pPr>
    </w:p>
    <w:sectPr w:rsidR="00EE7C29" w:rsidRPr="00F1053F" w:rsidSect="00DD7055">
      <w:pgSz w:w="11906" w:h="16838"/>
      <w:pgMar w:top="567" w:right="284" w:bottom="567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082"/>
    <w:multiLevelType w:val="multilevel"/>
    <w:tmpl w:val="6D3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4029E"/>
    <w:multiLevelType w:val="hybridMultilevel"/>
    <w:tmpl w:val="26DC3C8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4A7359"/>
    <w:multiLevelType w:val="multilevel"/>
    <w:tmpl w:val="6120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35D8A"/>
    <w:multiLevelType w:val="multilevel"/>
    <w:tmpl w:val="7988D3E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F1523"/>
    <w:multiLevelType w:val="hybridMultilevel"/>
    <w:tmpl w:val="7856ED66"/>
    <w:lvl w:ilvl="0" w:tplc="82B865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CE1"/>
    <w:rsid w:val="00094250"/>
    <w:rsid w:val="00144240"/>
    <w:rsid w:val="00153014"/>
    <w:rsid w:val="001B46F8"/>
    <w:rsid w:val="002513E8"/>
    <w:rsid w:val="00302859"/>
    <w:rsid w:val="00311C07"/>
    <w:rsid w:val="003368E4"/>
    <w:rsid w:val="00393AC8"/>
    <w:rsid w:val="00460CE1"/>
    <w:rsid w:val="004B1334"/>
    <w:rsid w:val="004B732C"/>
    <w:rsid w:val="00522596"/>
    <w:rsid w:val="005266F9"/>
    <w:rsid w:val="005C501A"/>
    <w:rsid w:val="005F0B4F"/>
    <w:rsid w:val="00617208"/>
    <w:rsid w:val="00692280"/>
    <w:rsid w:val="006F3544"/>
    <w:rsid w:val="007802F1"/>
    <w:rsid w:val="0086095F"/>
    <w:rsid w:val="009B3368"/>
    <w:rsid w:val="00AB3AAB"/>
    <w:rsid w:val="00B472C1"/>
    <w:rsid w:val="00B96691"/>
    <w:rsid w:val="00B9732D"/>
    <w:rsid w:val="00BB443B"/>
    <w:rsid w:val="00C56F48"/>
    <w:rsid w:val="00CB19DD"/>
    <w:rsid w:val="00CD0491"/>
    <w:rsid w:val="00CF1548"/>
    <w:rsid w:val="00D076BB"/>
    <w:rsid w:val="00D415A0"/>
    <w:rsid w:val="00D80E00"/>
    <w:rsid w:val="00D844DE"/>
    <w:rsid w:val="00DA61C1"/>
    <w:rsid w:val="00DD7055"/>
    <w:rsid w:val="00E16B87"/>
    <w:rsid w:val="00EE24C6"/>
    <w:rsid w:val="00EE7C29"/>
    <w:rsid w:val="00F02EF5"/>
    <w:rsid w:val="00F1053F"/>
    <w:rsid w:val="00F5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2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280"/>
    <w:pPr>
      <w:ind w:left="720"/>
      <w:contextualSpacing/>
    </w:pPr>
  </w:style>
  <w:style w:type="table" w:customStyle="1" w:styleId="1">
    <w:name w:val="Сетка таблицы1"/>
    <w:basedOn w:val="a1"/>
    <w:rsid w:val="00C56F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B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2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280"/>
    <w:pPr>
      <w:ind w:left="720"/>
      <w:contextualSpacing/>
    </w:pPr>
  </w:style>
  <w:style w:type="table" w:customStyle="1" w:styleId="1">
    <w:name w:val="Сетка таблицы1"/>
    <w:basedOn w:val="a1"/>
    <w:rsid w:val="00C56F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B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9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5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36803</TotalTime>
  <Pages>10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19</cp:revision>
  <cp:lastPrinted>2019-12-27T06:50:00Z</cp:lastPrinted>
  <dcterms:created xsi:type="dcterms:W3CDTF">2017-10-22T11:06:00Z</dcterms:created>
  <dcterms:modified xsi:type="dcterms:W3CDTF">2023-09-27T07:17:00Z</dcterms:modified>
</cp:coreProperties>
</file>