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DE" w:rsidRPr="001066F1" w:rsidRDefault="001455CC" w:rsidP="001066F1">
      <w:pPr>
        <w:spacing w:after="0"/>
        <w:jc w:val="center"/>
        <w:rPr>
          <w:lang w:val="ru-RU"/>
        </w:rPr>
        <w:sectPr w:rsidR="00614EDE" w:rsidRPr="001066F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898743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59264" behindDoc="1" locked="0" layoutInCell="1" allowOverlap="1" wp14:anchorId="4C5912C8" wp14:editId="10325DFF">
            <wp:simplePos x="0" y="0"/>
            <wp:positionH relativeFrom="page">
              <wp:posOffset>1039495</wp:posOffset>
            </wp:positionH>
            <wp:positionV relativeFrom="page">
              <wp:posOffset>736600</wp:posOffset>
            </wp:positionV>
            <wp:extent cx="6212540" cy="9474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540" cy="947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:rsidR="00614EDE" w:rsidRPr="001066F1" w:rsidRDefault="00AA0ABF" w:rsidP="001066F1">
      <w:pPr>
        <w:spacing w:after="0" w:line="264" w:lineRule="auto"/>
        <w:jc w:val="both"/>
        <w:rPr>
          <w:lang w:val="ru-RU"/>
        </w:rPr>
      </w:pPr>
      <w:bookmarkStart w:id="2" w:name="block-25898742"/>
      <w:bookmarkEnd w:id="0"/>
      <w:r w:rsidRPr="001066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4EDE" w:rsidRPr="001066F1" w:rsidRDefault="00614EDE">
      <w:pPr>
        <w:spacing w:after="0" w:line="264" w:lineRule="auto"/>
        <w:ind w:left="120"/>
        <w:jc w:val="both"/>
        <w:rPr>
          <w:lang w:val="ru-RU"/>
        </w:rPr>
      </w:pP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14EDE" w:rsidRPr="001066F1" w:rsidRDefault="00AA0ABF">
      <w:pPr>
        <w:spacing w:after="0" w:line="264" w:lineRule="auto"/>
        <w:ind w:left="120"/>
        <w:jc w:val="both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14EDE" w:rsidRPr="001066F1" w:rsidRDefault="00614EDE">
      <w:pPr>
        <w:spacing w:after="0" w:line="264" w:lineRule="auto"/>
        <w:ind w:left="120"/>
        <w:jc w:val="both"/>
        <w:rPr>
          <w:lang w:val="ru-RU"/>
        </w:rPr>
      </w:pP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066F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14EDE" w:rsidRPr="001066F1" w:rsidRDefault="00614EDE">
      <w:pPr>
        <w:spacing w:after="0" w:line="264" w:lineRule="auto"/>
        <w:ind w:left="120"/>
        <w:jc w:val="both"/>
        <w:rPr>
          <w:lang w:val="ru-RU"/>
        </w:rPr>
      </w:pPr>
    </w:p>
    <w:p w:rsidR="00614EDE" w:rsidRPr="001066F1" w:rsidRDefault="00AA0ABF">
      <w:pPr>
        <w:spacing w:after="0" w:line="264" w:lineRule="auto"/>
        <w:ind w:left="120"/>
        <w:jc w:val="both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14EDE" w:rsidRPr="001066F1" w:rsidRDefault="00614EDE">
      <w:pPr>
        <w:spacing w:after="0" w:line="264" w:lineRule="auto"/>
        <w:ind w:left="120"/>
        <w:jc w:val="both"/>
        <w:rPr>
          <w:lang w:val="ru-RU"/>
        </w:rPr>
      </w:pP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14EDE" w:rsidRPr="001066F1" w:rsidRDefault="00AA0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1066F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614EDE" w:rsidRPr="001066F1" w:rsidRDefault="00AA0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14EDE" w:rsidRPr="001066F1" w:rsidRDefault="00AA0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066F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14EDE" w:rsidRPr="001066F1" w:rsidRDefault="00AA0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14EDE" w:rsidRPr="001066F1" w:rsidRDefault="00AA0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14EDE" w:rsidRPr="001066F1" w:rsidRDefault="00AA0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14EDE" w:rsidRPr="001066F1" w:rsidRDefault="00AA0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14EDE" w:rsidRPr="001066F1" w:rsidRDefault="00AA0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14EDE" w:rsidRPr="001066F1" w:rsidRDefault="00AA0A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14EDE" w:rsidRPr="001066F1" w:rsidRDefault="00AA0A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14EDE" w:rsidRPr="001066F1" w:rsidRDefault="00614EDE">
      <w:pPr>
        <w:spacing w:after="0" w:line="264" w:lineRule="auto"/>
        <w:ind w:left="120"/>
        <w:jc w:val="both"/>
        <w:rPr>
          <w:lang w:val="ru-RU"/>
        </w:rPr>
      </w:pPr>
    </w:p>
    <w:p w:rsidR="00614EDE" w:rsidRPr="001066F1" w:rsidRDefault="00AA0ABF">
      <w:pPr>
        <w:spacing w:after="0" w:line="264" w:lineRule="auto"/>
        <w:ind w:left="120"/>
        <w:jc w:val="both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066F1" w:rsidRPr="001066F1" w:rsidRDefault="001066F1" w:rsidP="001066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614EDE" w:rsidRPr="001066F1" w:rsidRDefault="00614EDE">
      <w:pPr>
        <w:rPr>
          <w:lang w:val="ru-RU"/>
        </w:rPr>
        <w:sectPr w:rsidR="00614EDE" w:rsidRPr="001066F1">
          <w:pgSz w:w="11906" w:h="16383"/>
          <w:pgMar w:top="1134" w:right="850" w:bottom="1134" w:left="1701" w:header="720" w:footer="720" w:gutter="0"/>
          <w:cols w:space="720"/>
        </w:sectPr>
      </w:pPr>
    </w:p>
    <w:p w:rsidR="00614EDE" w:rsidRPr="001066F1" w:rsidRDefault="00AA0ABF" w:rsidP="001066F1">
      <w:pPr>
        <w:spacing w:after="0" w:line="264" w:lineRule="auto"/>
        <w:jc w:val="both"/>
        <w:rPr>
          <w:lang w:val="ru-RU"/>
        </w:rPr>
      </w:pPr>
      <w:bookmarkStart w:id="3" w:name="block-25898745"/>
      <w:bookmarkEnd w:id="2"/>
      <w:r w:rsidRPr="001066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14EDE" w:rsidRPr="001066F1" w:rsidRDefault="00AA0ABF" w:rsidP="001066F1">
      <w:p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76338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1066F1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1066F1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1066F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4EDE" w:rsidRPr="001066F1" w:rsidRDefault="00AA0A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14EDE" w:rsidRPr="001066F1" w:rsidRDefault="00AA0A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14EDE" w:rsidRDefault="00AA0ABF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14EDE" w:rsidRPr="001066F1" w:rsidRDefault="00AA0A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14EDE" w:rsidRPr="001066F1" w:rsidRDefault="00AA0A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614EDE" w:rsidRDefault="00AA0ABF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14EDE" w:rsidRPr="001066F1" w:rsidRDefault="00AA0A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14EDE" w:rsidRPr="001066F1" w:rsidRDefault="00AA0A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14EDE" w:rsidRPr="001066F1" w:rsidRDefault="00AA0A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614EDE" w:rsidRPr="001066F1" w:rsidRDefault="00AA0A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066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14EDE" w:rsidRPr="001066F1" w:rsidRDefault="00AA0A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14EDE" w:rsidRPr="001066F1" w:rsidRDefault="00AA0A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614EDE" w:rsidRPr="001066F1" w:rsidRDefault="00AA0A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14EDE" w:rsidRPr="001066F1" w:rsidRDefault="00AA0A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14EDE" w:rsidRPr="001066F1" w:rsidRDefault="00AA0A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14EDE" w:rsidRPr="001066F1" w:rsidRDefault="00AA0A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614EDE" w:rsidRPr="001066F1" w:rsidRDefault="00AA0A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14EDE" w:rsidRPr="001066F1" w:rsidRDefault="00AA0A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14EDE" w:rsidRPr="001066F1" w:rsidRDefault="00AA0A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066F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14EDE" w:rsidRPr="001066F1" w:rsidRDefault="00AA0A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14EDE" w:rsidRPr="001066F1" w:rsidRDefault="00AA0A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14EDE" w:rsidRPr="001066F1" w:rsidRDefault="00AA0A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066F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14EDE" w:rsidRPr="001066F1" w:rsidRDefault="00AA0A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14EDE" w:rsidRPr="001066F1" w:rsidRDefault="00AA0A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14EDE" w:rsidRPr="001066F1" w:rsidRDefault="00AA0A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14EDE" w:rsidRPr="001066F1" w:rsidRDefault="00AA0A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614EDE" w:rsidRPr="001066F1" w:rsidRDefault="00614EDE">
      <w:pPr>
        <w:spacing w:after="0" w:line="264" w:lineRule="auto"/>
        <w:ind w:left="120"/>
        <w:jc w:val="both"/>
        <w:rPr>
          <w:lang w:val="ru-RU"/>
        </w:rPr>
      </w:pPr>
    </w:p>
    <w:p w:rsidR="00614EDE" w:rsidRPr="001066F1" w:rsidRDefault="00614EDE">
      <w:pPr>
        <w:rPr>
          <w:lang w:val="ru-RU"/>
        </w:rPr>
        <w:sectPr w:rsidR="00614EDE" w:rsidRPr="001066F1">
          <w:pgSz w:w="11906" w:h="16383"/>
          <w:pgMar w:top="1134" w:right="850" w:bottom="1134" w:left="1701" w:header="720" w:footer="720" w:gutter="0"/>
          <w:cols w:space="720"/>
        </w:sectPr>
      </w:pPr>
    </w:p>
    <w:p w:rsidR="00614EDE" w:rsidRPr="001066F1" w:rsidRDefault="00AA0ABF">
      <w:pPr>
        <w:spacing w:after="0" w:line="264" w:lineRule="auto"/>
        <w:ind w:left="120"/>
        <w:jc w:val="both"/>
        <w:rPr>
          <w:lang w:val="ru-RU"/>
        </w:rPr>
      </w:pPr>
      <w:bookmarkStart w:id="4" w:name="block-25898746"/>
      <w:bookmarkEnd w:id="3"/>
      <w:r w:rsidRPr="001066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14EDE" w:rsidRPr="001066F1" w:rsidRDefault="00614EDE">
      <w:pPr>
        <w:spacing w:after="0" w:line="264" w:lineRule="auto"/>
        <w:ind w:left="120"/>
        <w:jc w:val="both"/>
        <w:rPr>
          <w:lang w:val="ru-RU"/>
        </w:rPr>
      </w:pP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066F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14EDE" w:rsidRPr="001066F1" w:rsidRDefault="00614EDE">
      <w:pPr>
        <w:spacing w:after="0"/>
        <w:ind w:left="120"/>
        <w:rPr>
          <w:lang w:val="ru-RU"/>
        </w:rPr>
      </w:pPr>
    </w:p>
    <w:p w:rsidR="00614EDE" w:rsidRPr="001066F1" w:rsidRDefault="00AA0ABF">
      <w:pPr>
        <w:spacing w:after="0"/>
        <w:ind w:left="120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14EDE" w:rsidRDefault="00AA0A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14EDE" w:rsidRPr="001066F1" w:rsidRDefault="00AA0A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14EDE" w:rsidRPr="001066F1" w:rsidRDefault="00AA0A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14EDE" w:rsidRPr="001066F1" w:rsidRDefault="00AA0A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14EDE" w:rsidRPr="001066F1" w:rsidRDefault="00AA0A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14EDE" w:rsidRDefault="00AA0A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14EDE" w:rsidRPr="001066F1" w:rsidRDefault="00AA0A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14EDE" w:rsidRPr="001066F1" w:rsidRDefault="00AA0A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14EDE" w:rsidRDefault="00AA0A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06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14EDE" w:rsidRPr="001066F1" w:rsidRDefault="00AA0A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14EDE" w:rsidRPr="001066F1" w:rsidRDefault="00AA0A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14EDE" w:rsidRPr="001066F1" w:rsidRDefault="00AA0A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14EDE" w:rsidRDefault="00AA0A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14EDE" w:rsidRDefault="00AA0A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14EDE" w:rsidRDefault="00AA0A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14EDE" w:rsidRPr="001066F1" w:rsidRDefault="00AA0A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14EDE" w:rsidRPr="001066F1" w:rsidRDefault="00614EDE">
      <w:pPr>
        <w:spacing w:after="0"/>
        <w:ind w:left="120"/>
        <w:rPr>
          <w:lang w:val="ru-RU"/>
        </w:rPr>
      </w:pPr>
    </w:p>
    <w:p w:rsidR="00614EDE" w:rsidRPr="001066F1" w:rsidRDefault="00AA0ABF">
      <w:pPr>
        <w:spacing w:after="0"/>
        <w:ind w:left="120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14EDE" w:rsidRDefault="00AA0A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14EDE" w:rsidRPr="001066F1" w:rsidRDefault="00AA0A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14EDE" w:rsidRPr="001066F1" w:rsidRDefault="00AA0A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14EDE" w:rsidRPr="001066F1" w:rsidRDefault="00AA0A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14EDE" w:rsidRPr="001066F1" w:rsidRDefault="00AA0A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14EDE" w:rsidRPr="001066F1" w:rsidRDefault="00AA0A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14EDE" w:rsidRPr="001066F1" w:rsidRDefault="00AA0A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14EDE" w:rsidRDefault="00AA0A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14EDE" w:rsidRPr="001066F1" w:rsidRDefault="00AA0A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14EDE" w:rsidRPr="001066F1" w:rsidRDefault="00AA0A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14EDE" w:rsidRPr="001066F1" w:rsidRDefault="00AA0A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14EDE" w:rsidRPr="001066F1" w:rsidRDefault="00AA0A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14EDE" w:rsidRPr="001066F1" w:rsidRDefault="00AA0A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14EDE" w:rsidRPr="001066F1" w:rsidRDefault="00AA0A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14EDE" w:rsidRDefault="00AA0A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14EDE" w:rsidRPr="001066F1" w:rsidRDefault="00AA0A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14EDE" w:rsidRPr="001066F1" w:rsidRDefault="00AA0A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14EDE" w:rsidRPr="001066F1" w:rsidRDefault="00AA0A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14EDE" w:rsidRDefault="00AA0ABF">
      <w:pPr>
        <w:numPr>
          <w:ilvl w:val="0"/>
          <w:numId w:val="35"/>
        </w:numPr>
        <w:spacing w:after="0" w:line="264" w:lineRule="auto"/>
        <w:jc w:val="both"/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14EDE" w:rsidRPr="001066F1" w:rsidRDefault="00AA0A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14EDE" w:rsidRPr="001066F1" w:rsidRDefault="00AA0A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4EDE" w:rsidRPr="001066F1" w:rsidRDefault="00AA0A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614EDE" w:rsidRDefault="00AA0A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14EDE" w:rsidRPr="001066F1" w:rsidRDefault="00AA0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14EDE" w:rsidRPr="001066F1" w:rsidRDefault="00AA0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14EDE" w:rsidRPr="001066F1" w:rsidRDefault="00AA0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14EDE" w:rsidRPr="001066F1" w:rsidRDefault="00AA0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14EDE" w:rsidRPr="001066F1" w:rsidRDefault="00AA0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14EDE" w:rsidRPr="001066F1" w:rsidRDefault="00AA0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14EDE" w:rsidRPr="001066F1" w:rsidRDefault="00AA0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14EDE" w:rsidRPr="001066F1" w:rsidRDefault="00AA0A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14EDE" w:rsidRPr="001066F1" w:rsidRDefault="00AA0A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14EDE" w:rsidRDefault="00AA0AB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14EDE" w:rsidRPr="001066F1" w:rsidRDefault="00AA0A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14EDE" w:rsidRPr="001066F1" w:rsidRDefault="00AA0A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14EDE" w:rsidRPr="001066F1" w:rsidRDefault="00AA0A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14EDE" w:rsidRPr="001066F1" w:rsidRDefault="00AA0A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14EDE" w:rsidRPr="001066F1" w:rsidRDefault="00AA0A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14EDE" w:rsidRDefault="00AA0AB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14EDE" w:rsidRPr="001066F1" w:rsidRDefault="00AA0AB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14EDE" w:rsidRPr="001066F1" w:rsidRDefault="00AA0AB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14EDE" w:rsidRPr="001066F1" w:rsidRDefault="00AA0AB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14EDE" w:rsidRPr="001066F1" w:rsidRDefault="00AA0AB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14EDE" w:rsidRPr="001066F1" w:rsidRDefault="00AA0AB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14EDE" w:rsidRPr="001066F1" w:rsidRDefault="00614EDE">
      <w:pPr>
        <w:spacing w:after="0"/>
        <w:ind w:left="120"/>
        <w:rPr>
          <w:lang w:val="ru-RU"/>
        </w:rPr>
      </w:pPr>
    </w:p>
    <w:p w:rsidR="00614EDE" w:rsidRPr="001066F1" w:rsidRDefault="00AA0ABF" w:rsidP="001066F1">
      <w:pPr>
        <w:spacing w:after="0"/>
        <w:ind w:left="120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4EDE" w:rsidRPr="001066F1" w:rsidRDefault="00AA0ABF">
      <w:pPr>
        <w:spacing w:after="0" w:line="264" w:lineRule="auto"/>
        <w:ind w:left="120"/>
        <w:jc w:val="both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4EDE" w:rsidRPr="001066F1" w:rsidRDefault="00AA0ABF">
      <w:pPr>
        <w:spacing w:after="0" w:line="264" w:lineRule="auto"/>
        <w:ind w:firstLine="600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066F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1066F1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614EDE" w:rsidRPr="001066F1" w:rsidRDefault="00AA0AB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14EDE" w:rsidRPr="001066F1" w:rsidRDefault="00614EDE">
      <w:pPr>
        <w:spacing w:after="0" w:line="264" w:lineRule="auto"/>
        <w:ind w:left="120"/>
        <w:jc w:val="both"/>
        <w:rPr>
          <w:lang w:val="ru-RU"/>
        </w:rPr>
      </w:pPr>
    </w:p>
    <w:p w:rsidR="00614EDE" w:rsidRPr="001066F1" w:rsidRDefault="00614EDE" w:rsidP="001066F1">
      <w:pPr>
        <w:spacing w:after="0" w:line="264" w:lineRule="auto"/>
        <w:jc w:val="both"/>
        <w:rPr>
          <w:lang w:val="ru-RU"/>
        </w:rPr>
        <w:sectPr w:rsidR="00614EDE" w:rsidRPr="001066F1">
          <w:pgSz w:w="11906" w:h="16383"/>
          <w:pgMar w:top="1134" w:right="850" w:bottom="1134" w:left="1701" w:header="720" w:footer="720" w:gutter="0"/>
          <w:cols w:space="720"/>
        </w:sectPr>
      </w:pPr>
    </w:p>
    <w:p w:rsidR="00A76338" w:rsidRDefault="00AA0ABF" w:rsidP="00A76338">
      <w:pPr>
        <w:spacing w:after="0"/>
      </w:pPr>
      <w:bookmarkStart w:id="5" w:name="block-2589874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</w:t>
      </w:r>
      <w:r w:rsidR="00A76338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76338" w:rsidTr="00A7633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338" w:rsidRDefault="00A76338" w:rsidP="00B4066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B406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B40666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338" w:rsidRDefault="00A76338" w:rsidP="00B406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338" w:rsidRDefault="00A76338" w:rsidP="00B40666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B406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B406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B406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338" w:rsidRDefault="00A76338" w:rsidP="00B40666"/>
        </w:tc>
      </w:tr>
      <w:tr w:rsidR="00A76338" w:rsidTr="00B406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B40666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B40666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</w:p>
        </w:tc>
      </w:tr>
      <w:tr w:rsidR="00A76338" w:rsidTr="00B406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338" w:rsidRDefault="00A76338" w:rsidP="00B40666"/>
        </w:tc>
      </w:tr>
      <w:tr w:rsidR="00A76338" w:rsidTr="00B406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B40666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B40666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</w:p>
        </w:tc>
      </w:tr>
      <w:tr w:rsidR="00A76338" w:rsidTr="00B406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338" w:rsidRDefault="00A76338" w:rsidP="00B40666"/>
        </w:tc>
      </w:tr>
      <w:tr w:rsidR="00A76338" w:rsidTr="00B406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B40666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</w:p>
        </w:tc>
      </w:tr>
      <w:tr w:rsidR="00A76338" w:rsidTr="00B406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338" w:rsidRDefault="00A76338" w:rsidP="00B40666"/>
        </w:tc>
      </w:tr>
      <w:tr w:rsidR="00A76338" w:rsidTr="00A76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B40666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B40666"/>
        </w:tc>
      </w:tr>
    </w:tbl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 ОКРУЖАЮЩИЙ</w:t>
      </w:r>
      <w:r w:rsidRPr="00A763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066F1">
        <w:rPr>
          <w:rFonts w:ascii="Times New Roman" w:hAnsi="Times New Roman"/>
          <w:b/>
          <w:color w:val="000000"/>
          <w:sz w:val="28"/>
          <w:lang w:val="ru-RU"/>
        </w:rPr>
        <w:t xml:space="preserve">МИР </w:t>
      </w:r>
      <w:r w:rsidRPr="00A76338">
        <w:rPr>
          <w:rFonts w:ascii="Times New Roman" w:hAnsi="Times New Roman"/>
          <w:b/>
          <w:color w:val="000000"/>
          <w:sz w:val="28"/>
          <w:lang w:val="ru-RU"/>
        </w:rPr>
        <w:t>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763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066F1">
        <w:rPr>
          <w:rFonts w:ascii="Times New Roman" w:hAnsi="Times New Roman"/>
          <w:b/>
          <w:color w:val="000000"/>
          <w:sz w:val="28"/>
          <w:lang w:val="ru-RU"/>
        </w:rPr>
        <w:t>, 1-4 КЛАСС, В 2 ЧАСТЯХ, ПЛЕШАКОВ А.А.</w:t>
      </w: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Pr="00A76338" w:rsidRDefault="00A76338" w:rsidP="00A76338">
      <w:pPr>
        <w:spacing w:after="0"/>
        <w:rPr>
          <w:lang w:val="ru-RU"/>
        </w:rPr>
      </w:pPr>
      <w:r w:rsidRPr="00A76338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734"/>
        <w:gridCol w:w="1133"/>
        <w:gridCol w:w="1841"/>
        <w:gridCol w:w="1910"/>
        <w:gridCol w:w="1347"/>
        <w:gridCol w:w="2221"/>
      </w:tblGrid>
      <w:tr w:rsidR="00A76338" w:rsidTr="00A76338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4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338" w:rsidRDefault="00A76338" w:rsidP="0055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338" w:rsidRDefault="00A76338" w:rsidP="00550F7A"/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338" w:rsidRDefault="00A76338" w:rsidP="00550F7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338" w:rsidRDefault="00A76338" w:rsidP="00550F7A"/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живая планета Солнечной </w:t>
            </w: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передвижения, </w:t>
            </w: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(называние, </w:t>
            </w: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550F7A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550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338" w:rsidRDefault="00A76338" w:rsidP="00550F7A"/>
        </w:tc>
      </w:tr>
    </w:tbl>
    <w:p w:rsidR="00A76338" w:rsidRPr="001066F1" w:rsidRDefault="00A76338" w:rsidP="00A76338">
      <w:pPr>
        <w:rPr>
          <w:lang w:val="ru-RU"/>
        </w:rPr>
        <w:sectPr w:rsidR="00A76338" w:rsidRPr="0010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338" w:rsidRPr="00A76338" w:rsidRDefault="00A76338" w:rsidP="00A76338">
      <w:pPr>
        <w:rPr>
          <w:lang w:val="ru-RU"/>
        </w:rPr>
        <w:sectPr w:rsidR="00A76338" w:rsidRPr="00A7633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763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76338" w:rsidRDefault="00A76338" w:rsidP="00A7633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76338" w:rsidRPr="001066F1" w:rsidRDefault="00A76338" w:rsidP="00A76338">
      <w:pPr>
        <w:spacing w:after="0"/>
        <w:rPr>
          <w:lang w:val="ru-RU"/>
        </w:rPr>
        <w:sectPr w:rsidR="00A76338" w:rsidRPr="0010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338" w:rsidRPr="001066F1" w:rsidRDefault="00A76338" w:rsidP="00A76338">
      <w:pPr>
        <w:rPr>
          <w:lang w:val="ru-RU"/>
        </w:rPr>
        <w:sectPr w:rsidR="00A76338" w:rsidRPr="0010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338" w:rsidRPr="001066F1" w:rsidRDefault="00A76338" w:rsidP="00A76338">
      <w:pPr>
        <w:spacing w:after="0"/>
        <w:rPr>
          <w:lang w:val="ru-RU"/>
        </w:rPr>
        <w:sectPr w:rsidR="00A76338" w:rsidRPr="001066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338" w:rsidRPr="001066F1" w:rsidRDefault="00A76338" w:rsidP="00A76338">
      <w:pPr>
        <w:spacing w:after="0"/>
        <w:ind w:left="120"/>
        <w:rPr>
          <w:lang w:val="ru-RU"/>
        </w:rPr>
      </w:pPr>
    </w:p>
    <w:p w:rsidR="00614EDE" w:rsidRPr="00A76338" w:rsidRDefault="00614EDE" w:rsidP="00A76338">
      <w:pPr>
        <w:spacing w:after="0"/>
        <w:rPr>
          <w:lang w:val="ru-RU"/>
        </w:rPr>
        <w:sectPr w:rsidR="00614EDE" w:rsidRPr="00A76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EDE" w:rsidRPr="00A76338" w:rsidRDefault="00614EDE">
      <w:pPr>
        <w:rPr>
          <w:lang w:val="ru-RU"/>
        </w:rPr>
        <w:sectPr w:rsidR="00614EDE" w:rsidRPr="00A76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EDE" w:rsidRPr="00A76338" w:rsidRDefault="00614EDE" w:rsidP="001066F1">
      <w:pPr>
        <w:spacing w:after="0"/>
        <w:ind w:left="120"/>
        <w:rPr>
          <w:lang w:val="ru-RU"/>
        </w:rPr>
        <w:sectPr w:rsidR="00614EDE" w:rsidRPr="00A7633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5898749"/>
      <w:bookmarkEnd w:id="5"/>
    </w:p>
    <w:p w:rsidR="00614EDE" w:rsidRPr="001066F1" w:rsidRDefault="00AA0ABF" w:rsidP="001066F1">
      <w:pPr>
        <w:spacing w:after="0"/>
        <w:rPr>
          <w:lang w:val="ru-RU"/>
        </w:rPr>
      </w:pPr>
      <w:bookmarkStart w:id="7" w:name="block-25898747"/>
      <w:bookmarkEnd w:id="6"/>
      <w:r w:rsidRPr="001066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A76338" w:rsidRDefault="00AA0ABF" w:rsidP="00A76338">
      <w:pPr>
        <w:spacing w:after="0"/>
        <w:ind w:left="120"/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76338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706"/>
        <w:gridCol w:w="1155"/>
        <w:gridCol w:w="1841"/>
        <w:gridCol w:w="1910"/>
        <w:gridCol w:w="1347"/>
        <w:gridCol w:w="2221"/>
      </w:tblGrid>
      <w:tr w:rsidR="00A76338" w:rsidTr="00A76338">
        <w:trPr>
          <w:trHeight w:val="144"/>
          <w:tblCellSpacing w:w="20" w:type="nil"/>
        </w:trPr>
        <w:tc>
          <w:tcPr>
            <w:tcW w:w="8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338" w:rsidRDefault="00A76338" w:rsidP="00171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338" w:rsidRDefault="00A76338" w:rsidP="00171473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338" w:rsidRDefault="00A76338" w:rsidP="001714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338" w:rsidRDefault="00A76338" w:rsidP="00171473"/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</w:t>
            </w: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расположение от Солнца, краткая характеристика)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</w:t>
            </w:r>
            <w:proofErr w:type="spellEnd"/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848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</w:pPr>
          </w:p>
        </w:tc>
      </w:tr>
      <w:tr w:rsidR="00A76338" w:rsidTr="00A76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338" w:rsidRPr="001066F1" w:rsidRDefault="00A76338" w:rsidP="00171473">
            <w:pPr>
              <w:spacing w:after="0"/>
              <w:ind w:left="135"/>
              <w:rPr>
                <w:lang w:val="ru-RU"/>
              </w:rPr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 w:rsidRPr="001066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338" w:rsidRDefault="00A76338" w:rsidP="00171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338" w:rsidRDefault="00A76338" w:rsidP="00171473"/>
        </w:tc>
      </w:tr>
    </w:tbl>
    <w:p w:rsidR="00A76338" w:rsidRPr="00A76338" w:rsidRDefault="00A76338" w:rsidP="00A76338">
      <w:pPr>
        <w:spacing w:after="0"/>
        <w:ind w:left="120"/>
        <w:rPr>
          <w:lang w:val="ru-RU"/>
        </w:rPr>
      </w:pPr>
      <w:r w:rsidRPr="00A763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76338" w:rsidRPr="00A76338" w:rsidRDefault="00A76338" w:rsidP="00A76338">
      <w:pPr>
        <w:spacing w:after="0" w:line="480" w:lineRule="auto"/>
        <w:ind w:left="120"/>
        <w:rPr>
          <w:lang w:val="ru-RU"/>
        </w:rPr>
      </w:pPr>
      <w:r w:rsidRPr="00A763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76338" w:rsidRPr="001066F1" w:rsidRDefault="00A76338" w:rsidP="00A76338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1066F1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8"/>
    </w:p>
    <w:p w:rsidR="00A76338" w:rsidRPr="001066F1" w:rsidRDefault="00A76338" w:rsidP="00A76338">
      <w:pPr>
        <w:spacing w:after="0" w:line="480" w:lineRule="auto"/>
        <w:ind w:left="120"/>
        <w:rPr>
          <w:lang w:val="ru-RU"/>
        </w:rPr>
      </w:pPr>
    </w:p>
    <w:p w:rsidR="00A76338" w:rsidRPr="001066F1" w:rsidRDefault="00A76338" w:rsidP="00A76338">
      <w:pPr>
        <w:spacing w:after="0"/>
        <w:ind w:left="120"/>
        <w:rPr>
          <w:lang w:val="ru-RU"/>
        </w:rPr>
      </w:pPr>
    </w:p>
    <w:p w:rsidR="00A76338" w:rsidRPr="001066F1" w:rsidRDefault="00A76338" w:rsidP="00A76338">
      <w:pPr>
        <w:spacing w:after="0" w:line="480" w:lineRule="auto"/>
        <w:ind w:left="120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76338" w:rsidRPr="001066F1" w:rsidRDefault="00A76338" w:rsidP="00A76338">
      <w:pPr>
        <w:spacing w:after="0" w:line="480" w:lineRule="auto"/>
        <w:ind w:left="120"/>
        <w:rPr>
          <w:lang w:val="ru-RU"/>
        </w:rPr>
      </w:pPr>
      <w:r w:rsidRPr="001066F1">
        <w:rPr>
          <w:rFonts w:ascii="Times New Roman" w:hAnsi="Times New Roman"/>
          <w:color w:val="000000"/>
          <w:sz w:val="28"/>
          <w:lang w:val="ru-RU"/>
        </w:rPr>
        <w:t>Плешаков А.А. Окружающий мир 2 класс, М.: Просвещение, 2011.</w:t>
      </w:r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- Плешаков А.А., От земли до неба: Атлас-определитель: Пособие для учащихся</w:t>
      </w:r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учреждений. – М.: Просвещение, 2010</w:t>
      </w:r>
      <w:r w:rsidRPr="001066F1">
        <w:rPr>
          <w:sz w:val="28"/>
          <w:lang w:val="ru-RU"/>
        </w:rPr>
        <w:br/>
      </w:r>
      <w:bookmarkStart w:id="9" w:name="95f05c12-f0c4-4d54-885b-c56ae9683aa1"/>
      <w:r w:rsidRPr="001066F1">
        <w:rPr>
          <w:rFonts w:ascii="Times New Roman" w:hAnsi="Times New Roman"/>
          <w:color w:val="000000"/>
          <w:sz w:val="28"/>
          <w:lang w:val="ru-RU"/>
        </w:rPr>
        <w:t xml:space="preserve"> - Плешаков А.А., Александрова В.П., Борисова С.А. Окружающий мир: поурочные разработки: 2 класс.</w:t>
      </w:r>
      <w:bookmarkEnd w:id="9"/>
    </w:p>
    <w:p w:rsidR="00A76338" w:rsidRPr="001066F1" w:rsidRDefault="00A76338" w:rsidP="00A76338">
      <w:pPr>
        <w:spacing w:after="0"/>
        <w:ind w:left="120"/>
        <w:rPr>
          <w:lang w:val="ru-RU"/>
        </w:rPr>
      </w:pPr>
    </w:p>
    <w:p w:rsidR="00A76338" w:rsidRPr="001066F1" w:rsidRDefault="00A76338" w:rsidP="00A76338">
      <w:pPr>
        <w:spacing w:after="0" w:line="480" w:lineRule="auto"/>
        <w:ind w:left="120"/>
        <w:rPr>
          <w:lang w:val="ru-RU"/>
        </w:rPr>
      </w:pPr>
      <w:r w:rsidRPr="001066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6338" w:rsidRPr="001455CC" w:rsidRDefault="00A76338" w:rsidP="00A76338">
      <w:pPr>
        <w:rPr>
          <w:lang w:val="ru-RU"/>
        </w:rPr>
        <w:sectPr w:rsidR="00A76338" w:rsidRPr="001455CC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066F1">
        <w:rPr>
          <w:rFonts w:ascii="Times New Roman" w:hAnsi="Times New Roman"/>
          <w:color w:val="000000"/>
          <w:sz w:val="28"/>
          <w:lang w:val="ru-RU"/>
        </w:rPr>
        <w:t xml:space="preserve">Учебная платформа </w:t>
      </w:r>
      <w:proofErr w:type="spellStart"/>
      <w:r w:rsidRPr="001066F1">
        <w:rPr>
          <w:rFonts w:ascii="Times New Roman" w:hAnsi="Times New Roman"/>
          <w:color w:val="000000"/>
          <w:sz w:val="28"/>
          <w:lang w:val="ru-RU"/>
        </w:rPr>
        <w:t>Яндекс</w:t>
      </w: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.У</w:t>
      </w:r>
      <w:proofErr w:type="gramEnd"/>
      <w:r w:rsidRPr="001066F1">
        <w:rPr>
          <w:rFonts w:ascii="Times New Roman" w:hAnsi="Times New Roman"/>
          <w:color w:val="000000"/>
          <w:sz w:val="28"/>
          <w:lang w:val="ru-RU"/>
        </w:rPr>
        <w:t>чебник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- Учебная платформа </w:t>
      </w:r>
      <w:proofErr w:type="spellStart"/>
      <w:r w:rsidRPr="001066F1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/</w:t>
      </w:r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- Сайт «Детские радости» ориентирован на дошкольный и младший</w:t>
      </w:r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школьный возраст детей, для родителей, воспитателей, педагогов: </w:t>
      </w:r>
      <w:r>
        <w:rPr>
          <w:rFonts w:ascii="Times New Roman" w:hAnsi="Times New Roman"/>
          <w:color w:val="000000"/>
          <w:sz w:val="28"/>
        </w:rPr>
        <w:t>https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detskieradosti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- Детские</w:t>
      </w:r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электронные презентации и клипы: </w:t>
      </w:r>
      <w:r>
        <w:rPr>
          <w:rFonts w:ascii="Times New Roman" w:hAnsi="Times New Roman"/>
          <w:color w:val="000000"/>
          <w:sz w:val="28"/>
        </w:rPr>
        <w:t>https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ЦОР: </w:t>
      </w:r>
      <w:r>
        <w:rPr>
          <w:rFonts w:ascii="Times New Roman" w:hAnsi="Times New Roman"/>
          <w:color w:val="000000"/>
          <w:sz w:val="28"/>
        </w:rPr>
        <w:t>http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066F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66F1">
        <w:rPr>
          <w:sz w:val="28"/>
          <w:lang w:val="ru-RU"/>
        </w:rPr>
        <w:br/>
      </w:r>
    </w:p>
    <w:p w:rsidR="00A76338" w:rsidRPr="001455CC" w:rsidRDefault="00A76338" w:rsidP="00A76338">
      <w:pPr>
        <w:spacing w:after="0"/>
        <w:ind w:left="120"/>
        <w:rPr>
          <w:lang w:val="ru-RU"/>
        </w:rPr>
      </w:pPr>
      <w:r w:rsidRPr="001455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76338" w:rsidRPr="001455CC" w:rsidRDefault="00A76338" w:rsidP="00A76338">
      <w:pPr>
        <w:spacing w:after="0"/>
        <w:ind w:left="120"/>
        <w:rPr>
          <w:lang w:val="ru-RU"/>
        </w:rPr>
        <w:sectPr w:rsidR="00A76338" w:rsidRPr="0014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EDE" w:rsidRPr="00A76338" w:rsidRDefault="00614EDE" w:rsidP="00A76338">
      <w:pPr>
        <w:spacing w:after="0"/>
        <w:ind w:left="120"/>
        <w:rPr>
          <w:lang w:val="ru-RU"/>
        </w:rPr>
        <w:sectPr w:rsidR="00614EDE" w:rsidRPr="00A76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338" w:rsidRPr="001455CC" w:rsidRDefault="00AA0ABF" w:rsidP="00A76338">
      <w:pPr>
        <w:spacing w:after="0"/>
        <w:ind w:left="120"/>
        <w:rPr>
          <w:lang w:val="ru-RU"/>
        </w:rPr>
      </w:pPr>
      <w:r w:rsidRPr="00A763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14EDE" w:rsidRPr="001455CC" w:rsidRDefault="00614EDE" w:rsidP="00A76338">
      <w:pPr>
        <w:spacing w:after="0"/>
        <w:ind w:left="120"/>
        <w:rPr>
          <w:lang w:val="ru-RU"/>
        </w:rPr>
        <w:sectPr w:rsidR="00614EDE" w:rsidRPr="0014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EDE" w:rsidRPr="001455CC" w:rsidRDefault="00614EDE" w:rsidP="00A76338">
      <w:pPr>
        <w:rPr>
          <w:lang w:val="ru-RU"/>
        </w:rPr>
        <w:sectPr w:rsidR="00614EDE" w:rsidRPr="001455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EDE" w:rsidRPr="001066F1" w:rsidRDefault="00AA0ABF">
      <w:pPr>
        <w:spacing w:after="0" w:line="480" w:lineRule="auto"/>
        <w:ind w:left="120"/>
        <w:rPr>
          <w:lang w:val="ru-RU"/>
        </w:rPr>
      </w:pPr>
      <w:bookmarkStart w:id="10" w:name="block-25898748"/>
      <w:bookmarkEnd w:id="7"/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-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1066F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- Фестиваль</w:t>
      </w:r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педагогических идей </w:t>
      </w:r>
      <w:r>
        <w:rPr>
          <w:rFonts w:ascii="Times New Roman" w:hAnsi="Times New Roman"/>
          <w:color w:val="000000"/>
          <w:sz w:val="28"/>
        </w:rPr>
        <w:t>http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1066F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- Портал «Музеи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- Детские электронные презентации и клипы </w:t>
      </w:r>
      <w:r>
        <w:rPr>
          <w:rFonts w:ascii="Times New Roman" w:hAnsi="Times New Roman"/>
          <w:color w:val="000000"/>
          <w:sz w:val="28"/>
        </w:rPr>
        <w:t>http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/</w:t>
      </w:r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- Педсовет </w:t>
      </w:r>
      <w:r>
        <w:rPr>
          <w:rFonts w:ascii="Times New Roman" w:hAnsi="Times New Roman"/>
          <w:color w:val="000000"/>
          <w:sz w:val="28"/>
        </w:rPr>
        <w:t>http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Электронные версии журналов.</w:t>
      </w:r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barsuk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lenin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- Журнал для детей "Барсук" </w:t>
      </w:r>
      <w:r>
        <w:rPr>
          <w:rFonts w:ascii="Times New Roman" w:hAnsi="Times New Roman"/>
          <w:color w:val="000000"/>
          <w:sz w:val="28"/>
        </w:rPr>
        <w:t>http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kostyor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archives</w:t>
      </w:r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- Журнал для</w:t>
      </w:r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школьников "Костёр"</w:t>
      </w:r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</w:t>
      </w:r>
      <w:proofErr w:type="gram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spellStart"/>
      <w:r w:rsidRPr="001066F1">
        <w:rPr>
          <w:rFonts w:ascii="Times New Roman" w:hAnsi="Times New Roman"/>
          <w:color w:val="000000"/>
          <w:sz w:val="28"/>
          <w:lang w:val="ru-RU"/>
        </w:rPr>
        <w:t>учебнику</w:t>
      </w:r>
      <w:proofErr w:type="gramStart"/>
      <w:r w:rsidRPr="001066F1">
        <w:rPr>
          <w:rFonts w:ascii="Times New Roman" w:hAnsi="Times New Roman"/>
          <w:color w:val="000000"/>
          <w:sz w:val="28"/>
          <w:lang w:val="ru-RU"/>
        </w:rPr>
        <w:t>«О</w:t>
      </w:r>
      <w:proofErr w:type="gramEnd"/>
      <w:r w:rsidRPr="001066F1">
        <w:rPr>
          <w:rFonts w:ascii="Times New Roman" w:hAnsi="Times New Roman"/>
          <w:color w:val="000000"/>
          <w:sz w:val="28"/>
          <w:lang w:val="ru-RU"/>
        </w:rPr>
        <w:t>кружающий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 xml:space="preserve"> мир», 2 класс (Диск С</w:t>
      </w:r>
      <w:r>
        <w:rPr>
          <w:rFonts w:ascii="Times New Roman" w:hAnsi="Times New Roman"/>
          <w:color w:val="000000"/>
          <w:sz w:val="28"/>
        </w:rPr>
        <w:t>D</w:t>
      </w:r>
      <w:r w:rsidRPr="001066F1">
        <w:rPr>
          <w:rFonts w:ascii="Times New Roman" w:hAnsi="Times New Roman"/>
          <w:color w:val="000000"/>
          <w:sz w:val="28"/>
          <w:lang w:val="ru-RU"/>
        </w:rPr>
        <w:t>)</w:t>
      </w:r>
      <w:r w:rsidRPr="001066F1">
        <w:rPr>
          <w:sz w:val="28"/>
          <w:lang w:val="ru-RU"/>
        </w:rPr>
        <w:br/>
      </w:r>
      <w:r w:rsidRPr="001066F1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,</w:t>
      </w:r>
      <w:r w:rsidRPr="001066F1">
        <w:rPr>
          <w:sz w:val="28"/>
          <w:lang w:val="ru-RU"/>
        </w:rPr>
        <w:br/>
      </w:r>
      <w:bookmarkStart w:id="11" w:name="e2202d81-27be-4f22-aeb6-9d447e67c650"/>
      <w:r w:rsidRPr="001066F1">
        <w:rPr>
          <w:rFonts w:ascii="Times New Roman" w:hAnsi="Times New Roman"/>
          <w:color w:val="000000"/>
          <w:sz w:val="28"/>
          <w:lang w:val="ru-RU"/>
        </w:rPr>
        <w:t xml:space="preserve"> ЦОС Моя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1066F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066F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1"/>
      <w:proofErr w:type="spellEnd"/>
    </w:p>
    <w:p w:rsidR="00614EDE" w:rsidRPr="001066F1" w:rsidRDefault="00614EDE">
      <w:pPr>
        <w:rPr>
          <w:lang w:val="ru-RU"/>
        </w:rPr>
        <w:sectPr w:rsidR="00614EDE" w:rsidRPr="001066F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A0ABF" w:rsidRPr="001066F1" w:rsidRDefault="00AA0ABF">
      <w:pPr>
        <w:rPr>
          <w:lang w:val="ru-RU"/>
        </w:rPr>
      </w:pPr>
    </w:p>
    <w:sectPr w:rsidR="00AA0ABF" w:rsidRPr="001066F1" w:rsidSect="00614E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0C3"/>
    <w:multiLevelType w:val="multilevel"/>
    <w:tmpl w:val="743C9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618A0"/>
    <w:multiLevelType w:val="multilevel"/>
    <w:tmpl w:val="BB9AA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05E5C"/>
    <w:multiLevelType w:val="multilevel"/>
    <w:tmpl w:val="8CEEE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F5D47"/>
    <w:multiLevelType w:val="multilevel"/>
    <w:tmpl w:val="8C7E3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E3501"/>
    <w:multiLevelType w:val="multilevel"/>
    <w:tmpl w:val="3CCE3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1C08F7"/>
    <w:multiLevelType w:val="multilevel"/>
    <w:tmpl w:val="2BFCD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0E58DA"/>
    <w:multiLevelType w:val="multilevel"/>
    <w:tmpl w:val="F9245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230DF"/>
    <w:multiLevelType w:val="multilevel"/>
    <w:tmpl w:val="21202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C371A8"/>
    <w:multiLevelType w:val="multilevel"/>
    <w:tmpl w:val="2A323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F66A61"/>
    <w:multiLevelType w:val="multilevel"/>
    <w:tmpl w:val="9A986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E49A5"/>
    <w:multiLevelType w:val="multilevel"/>
    <w:tmpl w:val="1C008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545CF8"/>
    <w:multiLevelType w:val="multilevel"/>
    <w:tmpl w:val="C6821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A45669"/>
    <w:multiLevelType w:val="multilevel"/>
    <w:tmpl w:val="A69C1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BF5B8D"/>
    <w:multiLevelType w:val="multilevel"/>
    <w:tmpl w:val="0338D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43252B"/>
    <w:multiLevelType w:val="multilevel"/>
    <w:tmpl w:val="3D9E6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75E3A"/>
    <w:multiLevelType w:val="multilevel"/>
    <w:tmpl w:val="3E5A9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E87D85"/>
    <w:multiLevelType w:val="multilevel"/>
    <w:tmpl w:val="3FF87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5B007C"/>
    <w:multiLevelType w:val="multilevel"/>
    <w:tmpl w:val="6CF67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F07A49"/>
    <w:multiLevelType w:val="multilevel"/>
    <w:tmpl w:val="4948A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EA3E58"/>
    <w:multiLevelType w:val="multilevel"/>
    <w:tmpl w:val="0FFC91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B93358"/>
    <w:multiLevelType w:val="multilevel"/>
    <w:tmpl w:val="C4384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8F6076"/>
    <w:multiLevelType w:val="multilevel"/>
    <w:tmpl w:val="A638564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022C94"/>
    <w:multiLevelType w:val="multilevel"/>
    <w:tmpl w:val="B832D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3D190B"/>
    <w:multiLevelType w:val="multilevel"/>
    <w:tmpl w:val="FA6EC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9B3A79"/>
    <w:multiLevelType w:val="multilevel"/>
    <w:tmpl w:val="E1609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F215A5"/>
    <w:multiLevelType w:val="multilevel"/>
    <w:tmpl w:val="448C3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F345DB"/>
    <w:multiLevelType w:val="multilevel"/>
    <w:tmpl w:val="42AEA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E440C7"/>
    <w:multiLevelType w:val="multilevel"/>
    <w:tmpl w:val="A1FE1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7D381B"/>
    <w:multiLevelType w:val="multilevel"/>
    <w:tmpl w:val="3DD68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52B77"/>
    <w:multiLevelType w:val="multilevel"/>
    <w:tmpl w:val="488EC4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5B5D10"/>
    <w:multiLevelType w:val="multilevel"/>
    <w:tmpl w:val="E1006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AD582E"/>
    <w:multiLevelType w:val="multilevel"/>
    <w:tmpl w:val="6D2E0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B47BDC"/>
    <w:multiLevelType w:val="multilevel"/>
    <w:tmpl w:val="E13EA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E5A88"/>
    <w:multiLevelType w:val="multilevel"/>
    <w:tmpl w:val="D1BCC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531377"/>
    <w:multiLevelType w:val="multilevel"/>
    <w:tmpl w:val="068C9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BF761F"/>
    <w:multiLevelType w:val="multilevel"/>
    <w:tmpl w:val="C09CB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CC5185"/>
    <w:multiLevelType w:val="multilevel"/>
    <w:tmpl w:val="5B3ED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F86CE3"/>
    <w:multiLevelType w:val="multilevel"/>
    <w:tmpl w:val="35C89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851075"/>
    <w:multiLevelType w:val="multilevel"/>
    <w:tmpl w:val="0E80B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7B03B5"/>
    <w:multiLevelType w:val="multilevel"/>
    <w:tmpl w:val="BEF45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1B713F"/>
    <w:multiLevelType w:val="multilevel"/>
    <w:tmpl w:val="9C087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0038C0"/>
    <w:multiLevelType w:val="multilevel"/>
    <w:tmpl w:val="CD782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4B65B4"/>
    <w:multiLevelType w:val="multilevel"/>
    <w:tmpl w:val="10866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2"/>
  </w:num>
  <w:num w:numId="3">
    <w:abstractNumId w:val="14"/>
  </w:num>
  <w:num w:numId="4">
    <w:abstractNumId w:val="27"/>
  </w:num>
  <w:num w:numId="5">
    <w:abstractNumId w:val="36"/>
  </w:num>
  <w:num w:numId="6">
    <w:abstractNumId w:val="0"/>
  </w:num>
  <w:num w:numId="7">
    <w:abstractNumId w:val="1"/>
  </w:num>
  <w:num w:numId="8">
    <w:abstractNumId w:val="23"/>
  </w:num>
  <w:num w:numId="9">
    <w:abstractNumId w:val="17"/>
  </w:num>
  <w:num w:numId="10">
    <w:abstractNumId w:val="19"/>
  </w:num>
  <w:num w:numId="11">
    <w:abstractNumId w:val="22"/>
  </w:num>
  <w:num w:numId="12">
    <w:abstractNumId w:val="21"/>
  </w:num>
  <w:num w:numId="13">
    <w:abstractNumId w:val="13"/>
  </w:num>
  <w:num w:numId="14">
    <w:abstractNumId w:val="39"/>
  </w:num>
  <w:num w:numId="15">
    <w:abstractNumId w:val="24"/>
  </w:num>
  <w:num w:numId="16">
    <w:abstractNumId w:val="28"/>
  </w:num>
  <w:num w:numId="17">
    <w:abstractNumId w:val="20"/>
  </w:num>
  <w:num w:numId="18">
    <w:abstractNumId w:val="38"/>
  </w:num>
  <w:num w:numId="19">
    <w:abstractNumId w:val="9"/>
  </w:num>
  <w:num w:numId="20">
    <w:abstractNumId w:val="40"/>
  </w:num>
  <w:num w:numId="21">
    <w:abstractNumId w:val="3"/>
  </w:num>
  <w:num w:numId="22">
    <w:abstractNumId w:val="5"/>
  </w:num>
  <w:num w:numId="23">
    <w:abstractNumId w:val="35"/>
  </w:num>
  <w:num w:numId="24">
    <w:abstractNumId w:val="18"/>
  </w:num>
  <w:num w:numId="25">
    <w:abstractNumId w:val="6"/>
  </w:num>
  <w:num w:numId="26">
    <w:abstractNumId w:val="37"/>
  </w:num>
  <w:num w:numId="27">
    <w:abstractNumId w:val="8"/>
  </w:num>
  <w:num w:numId="28">
    <w:abstractNumId w:val="7"/>
  </w:num>
  <w:num w:numId="29">
    <w:abstractNumId w:val="25"/>
  </w:num>
  <w:num w:numId="30">
    <w:abstractNumId w:val="10"/>
  </w:num>
  <w:num w:numId="31">
    <w:abstractNumId w:val="26"/>
  </w:num>
  <w:num w:numId="32">
    <w:abstractNumId w:val="33"/>
  </w:num>
  <w:num w:numId="33">
    <w:abstractNumId w:val="2"/>
  </w:num>
  <w:num w:numId="34">
    <w:abstractNumId w:val="41"/>
  </w:num>
  <w:num w:numId="35">
    <w:abstractNumId w:val="11"/>
  </w:num>
  <w:num w:numId="36">
    <w:abstractNumId w:val="15"/>
  </w:num>
  <w:num w:numId="37">
    <w:abstractNumId w:val="31"/>
  </w:num>
  <w:num w:numId="38">
    <w:abstractNumId w:val="4"/>
  </w:num>
  <w:num w:numId="39">
    <w:abstractNumId w:val="16"/>
  </w:num>
  <w:num w:numId="40">
    <w:abstractNumId w:val="30"/>
  </w:num>
  <w:num w:numId="41">
    <w:abstractNumId w:val="42"/>
  </w:num>
  <w:num w:numId="42">
    <w:abstractNumId w:val="3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EDE"/>
    <w:rsid w:val="001066F1"/>
    <w:rsid w:val="001455CC"/>
    <w:rsid w:val="00614EDE"/>
    <w:rsid w:val="00A76338"/>
    <w:rsid w:val="00AA0ABF"/>
    <w:rsid w:val="00B4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4E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4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44</Pages>
  <Words>5733</Words>
  <Characters>32682</Characters>
  <Application>Microsoft Office Word</Application>
  <DocSecurity>0</DocSecurity>
  <Lines>272</Lines>
  <Paragraphs>76</Paragraphs>
  <ScaleCrop>false</ScaleCrop>
  <Company>Grizli777</Company>
  <LinksUpToDate>false</LinksUpToDate>
  <CharactersWithSpaces>38339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2023-09-27T04:30:00Z</dcterms:created>
  <dcterms:modified xsi:type="dcterms:W3CDTF">2023-09-27T07:24:00Z</dcterms:modified>
</cp:coreProperties>
</file>