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D8" w:rsidRPr="003F47CF" w:rsidRDefault="00E53F5E" w:rsidP="003F47CF">
      <w:pPr>
        <w:rPr>
          <w:lang w:val="ru-RU"/>
        </w:rPr>
        <w:sectPr w:rsidR="006E44D8" w:rsidRPr="003F47CF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8995057"/>
      <w:r>
        <w:rPr>
          <w:noProof/>
          <w:sz w:val="20"/>
          <w:lang w:val="ru-RU" w:eastAsia="ru-RU"/>
        </w:rPr>
        <w:drawing>
          <wp:inline distT="0" distB="0" distL="0" distR="0" wp14:anchorId="75EB7AC4" wp14:editId="65D1AEEE">
            <wp:extent cx="5311139" cy="85496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139" cy="854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6E44D8" w:rsidRPr="0095120E" w:rsidRDefault="0095120E" w:rsidP="0095120E">
      <w:pPr>
        <w:spacing w:after="0" w:line="264" w:lineRule="auto"/>
        <w:ind w:left="120"/>
        <w:jc w:val="center"/>
        <w:rPr>
          <w:lang w:val="ru-RU"/>
        </w:rPr>
      </w:pPr>
      <w:bookmarkStart w:id="2" w:name="block-18995054"/>
      <w:bookmarkEnd w:id="0"/>
      <w:r w:rsidRPr="009512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44D8" w:rsidRPr="0095120E" w:rsidRDefault="006E44D8" w:rsidP="0095120E">
      <w:pPr>
        <w:spacing w:after="0" w:line="264" w:lineRule="auto"/>
        <w:ind w:left="120"/>
        <w:jc w:val="center"/>
        <w:rPr>
          <w:lang w:val="ru-RU"/>
        </w:rPr>
      </w:pP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r w:rsidRPr="0095120E">
        <w:rPr>
          <w:rFonts w:ascii="Times New Roman" w:hAnsi="Times New Roman"/>
          <w:color w:val="000000"/>
          <w:sz w:val="28"/>
          <w:lang w:val="ru-RU"/>
        </w:rPr>
        <w:lastRenderedPageBreak/>
        <w:t>формируетсяпрежде всего в собственной художественной деятельности, в процессе практического решения художественно-творческих задач.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95120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95120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E44D8" w:rsidRPr="0095120E" w:rsidRDefault="006E44D8">
      <w:pPr>
        <w:spacing w:after="0" w:line="264" w:lineRule="auto"/>
        <w:ind w:left="120"/>
        <w:jc w:val="both"/>
        <w:rPr>
          <w:lang w:val="ru-RU"/>
        </w:rPr>
      </w:pPr>
    </w:p>
    <w:p w:rsidR="006E44D8" w:rsidRPr="0095120E" w:rsidRDefault="006E44D8">
      <w:pPr>
        <w:rPr>
          <w:lang w:val="ru-RU"/>
        </w:rPr>
        <w:sectPr w:rsidR="006E44D8" w:rsidRPr="0095120E">
          <w:pgSz w:w="11906" w:h="16383"/>
          <w:pgMar w:top="1134" w:right="850" w:bottom="1134" w:left="1701" w:header="720" w:footer="720" w:gutter="0"/>
          <w:cols w:space="720"/>
        </w:sectPr>
      </w:pPr>
    </w:p>
    <w:p w:rsidR="006E44D8" w:rsidRPr="0095120E" w:rsidRDefault="0095120E" w:rsidP="0095120E">
      <w:pPr>
        <w:spacing w:after="0"/>
        <w:ind w:left="120"/>
        <w:jc w:val="center"/>
        <w:rPr>
          <w:lang w:val="ru-RU"/>
        </w:rPr>
      </w:pPr>
      <w:bookmarkStart w:id="4" w:name="block-18995058"/>
      <w:bookmarkEnd w:id="2"/>
      <w:r w:rsidRPr="0095120E">
        <w:rPr>
          <w:rFonts w:ascii="Times New Roman" w:hAnsi="Times New Roman"/>
          <w:b/>
          <w:color w:val="000000"/>
          <w:sz w:val="28"/>
          <w:lang w:val="ru-RU"/>
        </w:rPr>
        <w:lastRenderedPageBreak/>
        <w:t>2 КЛАСС</w:t>
      </w:r>
    </w:p>
    <w:p w:rsidR="006E44D8" w:rsidRPr="0095120E" w:rsidRDefault="006E44D8">
      <w:pPr>
        <w:spacing w:after="0"/>
        <w:ind w:left="120"/>
        <w:rPr>
          <w:lang w:val="ru-RU"/>
        </w:rPr>
      </w:pP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E44D8" w:rsidRPr="00C24D6F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C24D6F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каргопольскийПолкан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и другие по выбору </w:t>
      </w:r>
      <w:r w:rsidRPr="0095120E">
        <w:rPr>
          <w:rFonts w:ascii="Times New Roman" w:hAnsi="Times New Roman"/>
          <w:color w:val="000000"/>
          <w:sz w:val="28"/>
          <w:lang w:val="ru-RU"/>
        </w:rPr>
        <w:lastRenderedPageBreak/>
        <w:t>учителя с учётом местных промыслов). Способ лепки в соответствии с традициями промысла.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орнаментальных произведений прикладного искусства (например, кружево, шитьё, резьба и роспись).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120E">
        <w:rPr>
          <w:rFonts w:ascii="Times New Roman" w:hAnsi="Times New Roman"/>
          <w:color w:val="000000"/>
          <w:sz w:val="28"/>
          <w:lang w:val="ru-RU"/>
        </w:rPr>
        <w:t>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E44D8" w:rsidRPr="0095120E" w:rsidRDefault="006E44D8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6E44D8" w:rsidRPr="0095120E" w:rsidRDefault="006E44D8">
      <w:pPr>
        <w:rPr>
          <w:lang w:val="ru-RU"/>
        </w:rPr>
        <w:sectPr w:rsidR="006E44D8" w:rsidRPr="0095120E">
          <w:pgSz w:w="11906" w:h="16383"/>
          <w:pgMar w:top="1134" w:right="850" w:bottom="1134" w:left="1701" w:header="720" w:footer="720" w:gutter="0"/>
          <w:cols w:space="720"/>
        </w:sectPr>
      </w:pPr>
    </w:p>
    <w:p w:rsidR="006E44D8" w:rsidRPr="0095120E" w:rsidRDefault="0095120E">
      <w:pPr>
        <w:spacing w:after="0" w:line="264" w:lineRule="auto"/>
        <w:ind w:left="120"/>
        <w:jc w:val="both"/>
        <w:rPr>
          <w:lang w:val="ru-RU"/>
        </w:rPr>
      </w:pPr>
      <w:bookmarkStart w:id="6" w:name="block-18995055"/>
      <w:bookmarkEnd w:id="4"/>
      <w:r w:rsidRPr="0095120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5120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6E44D8" w:rsidRPr="0095120E" w:rsidRDefault="006E44D8">
      <w:pPr>
        <w:spacing w:after="0" w:line="264" w:lineRule="auto"/>
        <w:ind w:left="120"/>
        <w:jc w:val="both"/>
        <w:rPr>
          <w:lang w:val="ru-RU"/>
        </w:rPr>
      </w:pPr>
    </w:p>
    <w:p w:rsidR="006E44D8" w:rsidRPr="0095120E" w:rsidRDefault="0095120E">
      <w:pPr>
        <w:spacing w:after="0" w:line="264" w:lineRule="auto"/>
        <w:ind w:left="12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512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E44D8" w:rsidRPr="0095120E" w:rsidRDefault="009512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E44D8" w:rsidRPr="0095120E" w:rsidRDefault="009512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E44D8" w:rsidRDefault="0095120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духовно-нравственноеразвитиеобучающихся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44D8" w:rsidRPr="0095120E" w:rsidRDefault="009512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E44D8" w:rsidRPr="0095120E" w:rsidRDefault="009512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95120E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95120E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6E44D8" w:rsidRPr="0095120E" w:rsidRDefault="0095120E">
      <w:pPr>
        <w:spacing w:after="0"/>
        <w:ind w:left="120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44D8" w:rsidRPr="0095120E" w:rsidRDefault="006E44D8">
      <w:pPr>
        <w:spacing w:after="0"/>
        <w:ind w:left="120"/>
        <w:rPr>
          <w:lang w:val="ru-RU"/>
        </w:rPr>
      </w:pPr>
    </w:p>
    <w:p w:rsidR="006E44D8" w:rsidRPr="0095120E" w:rsidRDefault="0095120E">
      <w:pPr>
        <w:spacing w:after="0" w:line="264" w:lineRule="auto"/>
        <w:ind w:left="12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5120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E44D8" w:rsidRDefault="0095120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44D8" w:rsidRPr="0095120E" w:rsidRDefault="009512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E44D8" w:rsidRPr="0095120E" w:rsidRDefault="009512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E44D8" w:rsidRPr="0095120E" w:rsidRDefault="009512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E44D8" w:rsidRPr="0095120E" w:rsidRDefault="009512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E44D8" w:rsidRPr="0095120E" w:rsidRDefault="009512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E44D8" w:rsidRDefault="0095120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44D8" w:rsidRPr="0095120E" w:rsidRDefault="009512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E44D8" w:rsidRPr="0095120E" w:rsidRDefault="009512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E44D8" w:rsidRPr="0095120E" w:rsidRDefault="009512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E44D8" w:rsidRPr="0095120E" w:rsidRDefault="009512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E44D8" w:rsidRPr="0095120E" w:rsidRDefault="009512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E44D8" w:rsidRPr="0095120E" w:rsidRDefault="009512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E44D8" w:rsidRPr="0095120E" w:rsidRDefault="009512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E44D8" w:rsidRPr="0095120E" w:rsidRDefault="009512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E44D8" w:rsidRPr="0095120E" w:rsidRDefault="009512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E44D8" w:rsidRPr="0095120E" w:rsidRDefault="009512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E44D8" w:rsidRPr="0095120E" w:rsidRDefault="009512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E44D8" w:rsidRPr="0095120E" w:rsidRDefault="009512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E44D8" w:rsidRPr="0095120E" w:rsidRDefault="009512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E44D8" w:rsidRDefault="0095120E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E44D8" w:rsidRPr="0095120E" w:rsidRDefault="009512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E44D8" w:rsidRPr="0095120E" w:rsidRDefault="009512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E44D8" w:rsidRPr="0095120E" w:rsidRDefault="009512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E44D8" w:rsidRPr="0095120E" w:rsidRDefault="009512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E44D8" w:rsidRPr="0095120E" w:rsidRDefault="009512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6E44D8" w:rsidRPr="0095120E" w:rsidRDefault="009512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E44D8" w:rsidRPr="0095120E" w:rsidRDefault="0095120E">
      <w:pPr>
        <w:spacing w:after="0" w:line="264" w:lineRule="auto"/>
        <w:ind w:left="12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E44D8" w:rsidRPr="0095120E" w:rsidRDefault="009512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E44D8" w:rsidRPr="0095120E" w:rsidRDefault="009512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E44D8" w:rsidRPr="0095120E" w:rsidRDefault="009512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E44D8" w:rsidRPr="0095120E" w:rsidRDefault="009512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E44D8" w:rsidRPr="0095120E" w:rsidRDefault="009512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E44D8" w:rsidRPr="0095120E" w:rsidRDefault="009512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E44D8" w:rsidRPr="0095120E" w:rsidRDefault="009512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E44D8" w:rsidRPr="0095120E" w:rsidRDefault="0095120E">
      <w:pPr>
        <w:spacing w:after="0" w:line="264" w:lineRule="auto"/>
        <w:ind w:left="12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E44D8" w:rsidRPr="0095120E" w:rsidRDefault="009512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E44D8" w:rsidRPr="0095120E" w:rsidRDefault="009512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E44D8" w:rsidRPr="0095120E" w:rsidRDefault="009512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E44D8" w:rsidRPr="0095120E" w:rsidRDefault="009512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E44D8" w:rsidRPr="0095120E" w:rsidRDefault="006E44D8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6E44D8" w:rsidRPr="0095120E" w:rsidRDefault="006E44D8">
      <w:pPr>
        <w:spacing w:after="0"/>
        <w:ind w:left="120"/>
        <w:rPr>
          <w:lang w:val="ru-RU"/>
        </w:rPr>
      </w:pPr>
    </w:p>
    <w:p w:rsidR="006E44D8" w:rsidRPr="0095120E" w:rsidRDefault="0095120E">
      <w:pPr>
        <w:spacing w:after="0"/>
        <w:ind w:left="120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44D8" w:rsidRPr="0095120E" w:rsidRDefault="006E44D8">
      <w:pPr>
        <w:spacing w:after="0" w:line="264" w:lineRule="auto"/>
        <w:ind w:left="120"/>
        <w:jc w:val="both"/>
        <w:rPr>
          <w:lang w:val="ru-RU"/>
        </w:rPr>
      </w:pPr>
    </w:p>
    <w:p w:rsidR="006E44D8" w:rsidRPr="0095120E" w:rsidRDefault="0095120E">
      <w:pPr>
        <w:spacing w:after="0" w:line="264" w:lineRule="auto"/>
        <w:ind w:left="12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5120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5120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5120E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9" w:name="_TOC_250003"/>
      <w:bookmarkEnd w:id="9"/>
    </w:p>
    <w:p w:rsidR="006E44D8" w:rsidRPr="0095120E" w:rsidRDefault="0095120E">
      <w:pPr>
        <w:spacing w:after="0" w:line="264" w:lineRule="auto"/>
        <w:ind w:left="12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5120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5120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120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5120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0" w:name="_TOC_250002"/>
      <w:bookmarkEnd w:id="10"/>
    </w:p>
    <w:p w:rsidR="006E44D8" w:rsidRPr="0095120E" w:rsidRDefault="0095120E">
      <w:pPr>
        <w:spacing w:after="0" w:line="264" w:lineRule="auto"/>
        <w:ind w:left="12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5120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5120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95120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E44D8" w:rsidRPr="0095120E" w:rsidRDefault="0095120E">
      <w:pPr>
        <w:spacing w:after="0" w:line="264" w:lineRule="auto"/>
        <w:ind w:left="12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5120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5120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изобразительному искусству: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95120E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</w:t>
      </w: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>:М</w:t>
      </w:r>
      <w:proofErr w:type="gram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5120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5120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E44D8" w:rsidRPr="0095120E" w:rsidRDefault="0095120E">
      <w:pPr>
        <w:spacing w:after="0" w:line="264" w:lineRule="auto"/>
        <w:ind w:firstLine="600"/>
        <w:jc w:val="both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6E44D8" w:rsidRPr="0095120E" w:rsidRDefault="006E44D8">
      <w:pPr>
        <w:rPr>
          <w:lang w:val="ru-RU"/>
        </w:rPr>
        <w:sectPr w:rsidR="006E44D8" w:rsidRPr="0095120E">
          <w:pgSz w:w="11906" w:h="16383"/>
          <w:pgMar w:top="1134" w:right="850" w:bottom="1134" w:left="1701" w:header="720" w:footer="720" w:gutter="0"/>
          <w:cols w:space="720"/>
        </w:sectPr>
      </w:pPr>
    </w:p>
    <w:p w:rsidR="006E44D8" w:rsidRDefault="0095120E">
      <w:pPr>
        <w:spacing w:after="0"/>
        <w:ind w:left="120"/>
      </w:pPr>
      <w:bookmarkStart w:id="11" w:name="block-189950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538"/>
        <w:gridCol w:w="1204"/>
        <w:gridCol w:w="2640"/>
        <w:gridCol w:w="2708"/>
        <w:gridCol w:w="3115"/>
      </w:tblGrid>
      <w:tr w:rsidR="006E44D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4D8" w:rsidRDefault="006E44D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E44D8" w:rsidRDefault="006E44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4D8" w:rsidRDefault="006E4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4D8" w:rsidRDefault="006E44D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E44D8" w:rsidRDefault="006E44D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E44D8" w:rsidRDefault="006E44D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E44D8" w:rsidRDefault="006E44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4D8" w:rsidRDefault="006E44D8"/>
        </w:tc>
      </w:tr>
      <w:tr w:rsidR="006E44D8" w:rsidRPr="00E53F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F5E">
              <w:fldChar w:fldCharType="begin"/>
            </w:r>
            <w:r w:rsidR="00E53F5E" w:rsidRPr="00E53F5E">
              <w:rPr>
                <w:lang w:val="ru-RU"/>
              </w:rPr>
              <w:instrText xml:space="preserve"> </w:instrText>
            </w:r>
            <w:r w:rsidR="00E53F5E">
              <w:instrText>HYPERLINK</w:instrText>
            </w:r>
            <w:r w:rsidR="00E53F5E" w:rsidRPr="00E53F5E">
              <w:rPr>
                <w:lang w:val="ru-RU"/>
              </w:rPr>
              <w:instrText xml:space="preserve"> "</w:instrText>
            </w:r>
            <w:r w:rsidR="00E53F5E">
              <w:instrText>https</w:instrText>
            </w:r>
            <w:r w:rsidR="00E53F5E" w:rsidRPr="00E53F5E">
              <w:rPr>
                <w:lang w:val="ru-RU"/>
              </w:rPr>
              <w:instrText>://</w:instrText>
            </w:r>
            <w:r w:rsidR="00E53F5E">
              <w:instrText>m</w:instrText>
            </w:r>
            <w:r w:rsidR="00E53F5E" w:rsidRPr="00E53F5E">
              <w:rPr>
                <w:lang w:val="ru-RU"/>
              </w:rPr>
              <w:instrText>.</w:instrText>
            </w:r>
            <w:r w:rsidR="00E53F5E">
              <w:instrText>edsoo</w:instrText>
            </w:r>
            <w:r w:rsidR="00E53F5E" w:rsidRPr="00E53F5E">
              <w:rPr>
                <w:lang w:val="ru-RU"/>
              </w:rPr>
              <w:instrText>.</w:instrText>
            </w:r>
            <w:r w:rsidR="00E53F5E">
              <w:instrText>ru</w:instrText>
            </w:r>
            <w:r w:rsidR="00E53F5E" w:rsidRPr="00E53F5E">
              <w:rPr>
                <w:lang w:val="ru-RU"/>
              </w:rPr>
              <w:instrText>/7</w:instrText>
            </w:r>
            <w:r w:rsidR="00E53F5E">
              <w:instrText>f</w:instrText>
            </w:r>
            <w:r w:rsidR="00E53F5E" w:rsidRPr="00E53F5E">
              <w:rPr>
                <w:lang w:val="ru-RU"/>
              </w:rPr>
              <w:instrText>411892" \</w:instrText>
            </w:r>
            <w:r w:rsidR="00E53F5E">
              <w:instrText>h</w:instrText>
            </w:r>
            <w:r w:rsidR="00E53F5E" w:rsidRPr="00E53F5E">
              <w:rPr>
                <w:lang w:val="ru-RU"/>
              </w:rPr>
              <w:instrText xml:space="preserve"> </w:instrText>
            </w:r>
            <w:r w:rsidR="00E53F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53F5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44D8" w:rsidRPr="00E53F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F5E">
              <w:fldChar w:fldCharType="begin"/>
            </w:r>
            <w:r w:rsidR="00E53F5E" w:rsidRPr="00E53F5E">
              <w:rPr>
                <w:lang w:val="ru-RU"/>
              </w:rPr>
              <w:instrText xml:space="preserve"> </w:instrText>
            </w:r>
            <w:r w:rsidR="00E53F5E">
              <w:instrText>HYPERLINK</w:instrText>
            </w:r>
            <w:r w:rsidR="00E53F5E" w:rsidRPr="00E53F5E">
              <w:rPr>
                <w:lang w:val="ru-RU"/>
              </w:rPr>
              <w:instrText xml:space="preserve"> "</w:instrText>
            </w:r>
            <w:r w:rsidR="00E53F5E">
              <w:instrText>https</w:instrText>
            </w:r>
            <w:r w:rsidR="00E53F5E" w:rsidRPr="00E53F5E">
              <w:rPr>
                <w:lang w:val="ru-RU"/>
              </w:rPr>
              <w:instrText>://</w:instrText>
            </w:r>
            <w:r w:rsidR="00E53F5E">
              <w:instrText>m</w:instrText>
            </w:r>
            <w:r w:rsidR="00E53F5E" w:rsidRPr="00E53F5E">
              <w:rPr>
                <w:lang w:val="ru-RU"/>
              </w:rPr>
              <w:instrText>.</w:instrText>
            </w:r>
            <w:r w:rsidR="00E53F5E">
              <w:instrText>edsoo</w:instrText>
            </w:r>
            <w:r w:rsidR="00E53F5E" w:rsidRPr="00E53F5E">
              <w:rPr>
                <w:lang w:val="ru-RU"/>
              </w:rPr>
              <w:instrText>.</w:instrText>
            </w:r>
            <w:r w:rsidR="00E53F5E">
              <w:instrText>ru</w:instrText>
            </w:r>
            <w:r w:rsidR="00E53F5E" w:rsidRPr="00E53F5E">
              <w:rPr>
                <w:lang w:val="ru-RU"/>
              </w:rPr>
              <w:instrText>/7</w:instrText>
            </w:r>
            <w:r w:rsidR="00E53F5E">
              <w:instrText>f</w:instrText>
            </w:r>
            <w:r w:rsidR="00E53F5E" w:rsidRPr="00E53F5E">
              <w:rPr>
                <w:lang w:val="ru-RU"/>
              </w:rPr>
              <w:instrText>411892" \</w:instrText>
            </w:r>
            <w:r w:rsidR="00E53F5E">
              <w:instrText>h</w:instrText>
            </w:r>
            <w:r w:rsidR="00E53F5E" w:rsidRPr="00E53F5E">
              <w:rPr>
                <w:lang w:val="ru-RU"/>
              </w:rPr>
              <w:instrText xml:space="preserve"> </w:instrText>
            </w:r>
            <w:r w:rsidR="00E53F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53F5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44D8" w:rsidRPr="00E53F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F5E">
              <w:fldChar w:fldCharType="begin"/>
            </w:r>
            <w:r w:rsidR="00E53F5E" w:rsidRPr="00E53F5E">
              <w:rPr>
                <w:lang w:val="ru-RU"/>
              </w:rPr>
              <w:instrText xml:space="preserve"> </w:instrText>
            </w:r>
            <w:r w:rsidR="00E53F5E">
              <w:instrText>HYPERLINK</w:instrText>
            </w:r>
            <w:r w:rsidR="00E53F5E" w:rsidRPr="00E53F5E">
              <w:rPr>
                <w:lang w:val="ru-RU"/>
              </w:rPr>
              <w:instrText xml:space="preserve"> "</w:instrText>
            </w:r>
            <w:r w:rsidR="00E53F5E">
              <w:instrText>https</w:instrText>
            </w:r>
            <w:r w:rsidR="00E53F5E" w:rsidRPr="00E53F5E">
              <w:rPr>
                <w:lang w:val="ru-RU"/>
              </w:rPr>
              <w:instrText>://</w:instrText>
            </w:r>
            <w:r w:rsidR="00E53F5E">
              <w:instrText>m</w:instrText>
            </w:r>
            <w:r w:rsidR="00E53F5E" w:rsidRPr="00E53F5E">
              <w:rPr>
                <w:lang w:val="ru-RU"/>
              </w:rPr>
              <w:instrText>.</w:instrText>
            </w:r>
            <w:r w:rsidR="00E53F5E">
              <w:instrText>edsoo</w:instrText>
            </w:r>
            <w:r w:rsidR="00E53F5E" w:rsidRPr="00E53F5E">
              <w:rPr>
                <w:lang w:val="ru-RU"/>
              </w:rPr>
              <w:instrText>.</w:instrText>
            </w:r>
            <w:r w:rsidR="00E53F5E">
              <w:instrText>ru</w:instrText>
            </w:r>
            <w:r w:rsidR="00E53F5E" w:rsidRPr="00E53F5E">
              <w:rPr>
                <w:lang w:val="ru-RU"/>
              </w:rPr>
              <w:instrText>/7</w:instrText>
            </w:r>
            <w:r w:rsidR="00E53F5E">
              <w:instrText>f</w:instrText>
            </w:r>
            <w:r w:rsidR="00E53F5E" w:rsidRPr="00E53F5E">
              <w:rPr>
                <w:lang w:val="ru-RU"/>
              </w:rPr>
              <w:instrText>411892" \</w:instrText>
            </w:r>
            <w:r w:rsidR="00E53F5E">
              <w:instrText>h</w:instrText>
            </w:r>
            <w:r w:rsidR="00E53F5E" w:rsidRPr="00E53F5E">
              <w:rPr>
                <w:lang w:val="ru-RU"/>
              </w:rPr>
              <w:instrText xml:space="preserve"> </w:instrText>
            </w:r>
            <w:r w:rsidR="00E53F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53F5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44D8" w:rsidRPr="00E53F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F5E">
              <w:fldChar w:fldCharType="begin"/>
            </w:r>
            <w:r w:rsidR="00E53F5E" w:rsidRPr="00E53F5E">
              <w:rPr>
                <w:lang w:val="ru-RU"/>
              </w:rPr>
              <w:instrText xml:space="preserve"> </w:instrText>
            </w:r>
            <w:r w:rsidR="00E53F5E">
              <w:instrText>HYPERLINK</w:instrText>
            </w:r>
            <w:r w:rsidR="00E53F5E" w:rsidRPr="00E53F5E">
              <w:rPr>
                <w:lang w:val="ru-RU"/>
              </w:rPr>
              <w:instrText xml:space="preserve"> "</w:instrText>
            </w:r>
            <w:r w:rsidR="00E53F5E">
              <w:instrText>https</w:instrText>
            </w:r>
            <w:r w:rsidR="00E53F5E" w:rsidRPr="00E53F5E">
              <w:rPr>
                <w:lang w:val="ru-RU"/>
              </w:rPr>
              <w:instrText>://</w:instrText>
            </w:r>
            <w:r w:rsidR="00E53F5E">
              <w:instrText>m</w:instrText>
            </w:r>
            <w:r w:rsidR="00E53F5E" w:rsidRPr="00E53F5E">
              <w:rPr>
                <w:lang w:val="ru-RU"/>
              </w:rPr>
              <w:instrText>.</w:instrText>
            </w:r>
            <w:r w:rsidR="00E53F5E">
              <w:instrText>edsoo</w:instrText>
            </w:r>
            <w:r w:rsidR="00E53F5E" w:rsidRPr="00E53F5E">
              <w:rPr>
                <w:lang w:val="ru-RU"/>
              </w:rPr>
              <w:instrText>.</w:instrText>
            </w:r>
            <w:r w:rsidR="00E53F5E">
              <w:instrText>ru</w:instrText>
            </w:r>
            <w:r w:rsidR="00E53F5E" w:rsidRPr="00E53F5E">
              <w:rPr>
                <w:lang w:val="ru-RU"/>
              </w:rPr>
              <w:instrText>/7</w:instrText>
            </w:r>
            <w:r w:rsidR="00E53F5E">
              <w:instrText>f</w:instrText>
            </w:r>
            <w:r w:rsidR="00E53F5E" w:rsidRPr="00E53F5E">
              <w:rPr>
                <w:lang w:val="ru-RU"/>
              </w:rPr>
              <w:instrText>411892" \</w:instrText>
            </w:r>
            <w:r w:rsidR="00E53F5E">
              <w:instrText>h</w:instrText>
            </w:r>
            <w:r w:rsidR="00E53F5E" w:rsidRPr="00E53F5E">
              <w:rPr>
                <w:lang w:val="ru-RU"/>
              </w:rPr>
              <w:instrText xml:space="preserve"> </w:instrText>
            </w:r>
            <w:r w:rsidR="00E53F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53F5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44D8" w:rsidRPr="00E53F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Какговоритискусство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53F5E">
              <w:fldChar w:fldCharType="begin"/>
            </w:r>
            <w:r w:rsidR="00E53F5E" w:rsidRPr="00E53F5E">
              <w:rPr>
                <w:lang w:val="ru-RU"/>
              </w:rPr>
              <w:instrText xml:space="preserve"> </w:instrText>
            </w:r>
            <w:r w:rsidR="00E53F5E">
              <w:instrText>HYPERLINK</w:instrText>
            </w:r>
            <w:r w:rsidR="00E53F5E" w:rsidRPr="00E53F5E">
              <w:rPr>
                <w:lang w:val="ru-RU"/>
              </w:rPr>
              <w:instrText xml:space="preserve"> "</w:instrText>
            </w:r>
            <w:r w:rsidR="00E53F5E">
              <w:instrText>https</w:instrText>
            </w:r>
            <w:r w:rsidR="00E53F5E" w:rsidRPr="00E53F5E">
              <w:rPr>
                <w:lang w:val="ru-RU"/>
              </w:rPr>
              <w:instrText>://</w:instrText>
            </w:r>
            <w:r w:rsidR="00E53F5E">
              <w:instrText>m</w:instrText>
            </w:r>
            <w:r w:rsidR="00E53F5E" w:rsidRPr="00E53F5E">
              <w:rPr>
                <w:lang w:val="ru-RU"/>
              </w:rPr>
              <w:instrText>.</w:instrText>
            </w:r>
            <w:r w:rsidR="00E53F5E">
              <w:instrText>edsoo</w:instrText>
            </w:r>
            <w:r w:rsidR="00E53F5E" w:rsidRPr="00E53F5E">
              <w:rPr>
                <w:lang w:val="ru-RU"/>
              </w:rPr>
              <w:instrText>.</w:instrText>
            </w:r>
            <w:r w:rsidR="00E53F5E">
              <w:instrText>ru</w:instrText>
            </w:r>
            <w:r w:rsidR="00E53F5E" w:rsidRPr="00E53F5E">
              <w:rPr>
                <w:lang w:val="ru-RU"/>
              </w:rPr>
              <w:instrText>/7</w:instrText>
            </w:r>
            <w:r w:rsidR="00E53F5E">
              <w:instrText>f</w:instrText>
            </w:r>
            <w:r w:rsidR="00E53F5E" w:rsidRPr="00E53F5E">
              <w:rPr>
                <w:lang w:val="ru-RU"/>
              </w:rPr>
              <w:instrText>411892" \</w:instrText>
            </w:r>
            <w:r w:rsidR="00E53F5E">
              <w:instrText>h</w:instrText>
            </w:r>
            <w:r w:rsidR="00E53F5E" w:rsidRPr="00E53F5E">
              <w:rPr>
                <w:lang w:val="ru-RU"/>
              </w:rPr>
              <w:instrText xml:space="preserve"> </w:instrText>
            </w:r>
            <w:r w:rsidR="00E53F5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5120E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E53F5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6E4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E44D8" w:rsidRDefault="006E44D8"/>
        </w:tc>
      </w:tr>
    </w:tbl>
    <w:p w:rsidR="006E44D8" w:rsidRDefault="006E44D8">
      <w:pPr>
        <w:sectPr w:rsidR="006E4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4D8" w:rsidRDefault="006E44D8">
      <w:pPr>
        <w:sectPr w:rsidR="006E4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4D8" w:rsidRDefault="006E44D8" w:rsidP="0095120E">
      <w:pPr>
        <w:spacing w:after="0"/>
        <w:ind w:left="120"/>
        <w:sectPr w:rsidR="006E44D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8995059"/>
      <w:bookmarkEnd w:id="11"/>
    </w:p>
    <w:p w:rsidR="006E44D8" w:rsidRDefault="009512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3957"/>
        <w:gridCol w:w="1803"/>
        <w:gridCol w:w="2640"/>
        <w:gridCol w:w="2708"/>
        <w:gridCol w:w="1870"/>
      </w:tblGrid>
      <w:tr w:rsidR="006E44D8">
        <w:trPr>
          <w:trHeight w:val="144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44D8" w:rsidRDefault="006E44D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E44D8" w:rsidRDefault="006E44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4D8" w:rsidRDefault="006E44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4D8" w:rsidRDefault="006E44D8"/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E44D8" w:rsidRDefault="006E44D8">
            <w:pPr>
              <w:spacing w:after="0"/>
              <w:ind w:left="135"/>
            </w:pP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E44D8" w:rsidRDefault="006E44D8">
            <w:pPr>
              <w:spacing w:after="0"/>
              <w:ind w:left="135"/>
            </w:pP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E44D8" w:rsidRDefault="006E44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44D8" w:rsidRDefault="006E44D8"/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</w:t>
            </w: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раннее утро»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Постройка, реальность, фантазия: обсуждаем домики, которые </w:t>
            </w: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построила природа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дома для </w:t>
            </w: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сказочных героев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>
            <w:pPr>
              <w:spacing w:after="0"/>
              <w:ind w:left="135"/>
            </w:pPr>
          </w:p>
        </w:tc>
      </w:tr>
      <w:tr w:rsidR="006E44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44D8" w:rsidRPr="0095120E" w:rsidRDefault="0095120E">
            <w:pPr>
              <w:spacing w:after="0"/>
              <w:ind w:left="135"/>
              <w:rPr>
                <w:lang w:val="ru-RU"/>
              </w:rPr>
            </w:pPr>
            <w:r w:rsidRPr="009512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6" w:type="dxa"/>
            <w:tcMar>
              <w:top w:w="50" w:type="dxa"/>
              <w:left w:w="100" w:type="dxa"/>
            </w:tcMar>
            <w:vAlign w:val="center"/>
          </w:tcPr>
          <w:p w:rsidR="006E44D8" w:rsidRDefault="009512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E44D8" w:rsidRDefault="006E44D8"/>
        </w:tc>
      </w:tr>
    </w:tbl>
    <w:p w:rsidR="006E44D8" w:rsidRDefault="006E44D8">
      <w:pPr>
        <w:sectPr w:rsidR="006E44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120E" w:rsidRPr="0095120E" w:rsidRDefault="0095120E" w:rsidP="0095120E">
      <w:pPr>
        <w:spacing w:after="0"/>
        <w:ind w:left="120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УЧЕБНО-МЕТОДИЧЕСКОЕ ОБЕСПЕЧЕНИЕ ОБРАЗОВАТЕЛЬНОГО ПРОЦЕССА</w:t>
      </w:r>
    </w:p>
    <w:p w:rsidR="0095120E" w:rsidRPr="0095120E" w:rsidRDefault="0095120E" w:rsidP="0095120E">
      <w:pPr>
        <w:spacing w:after="0" w:line="480" w:lineRule="auto"/>
        <w:ind w:left="120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5120E" w:rsidRPr="0095120E" w:rsidRDefault="0095120E" w:rsidP="0095120E">
      <w:pPr>
        <w:spacing w:after="0" w:line="480" w:lineRule="auto"/>
        <w:ind w:left="120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2 класс/ Кузин </w:t>
      </w:r>
      <w:r>
        <w:rPr>
          <w:rFonts w:ascii="Times New Roman" w:hAnsi="Times New Roman"/>
          <w:color w:val="000000"/>
          <w:sz w:val="28"/>
        </w:rPr>
        <w:t>B</w:t>
      </w:r>
      <w:r w:rsidRPr="00951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</w:t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Кубышкина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Э.И.,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Богатырёв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«Просвещение»‌​</w:t>
      </w:r>
    </w:p>
    <w:p w:rsidR="0095120E" w:rsidRPr="0095120E" w:rsidRDefault="0095120E" w:rsidP="0095120E">
      <w:pPr>
        <w:spacing w:after="0" w:line="480" w:lineRule="auto"/>
        <w:ind w:left="120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5120E" w:rsidRPr="0095120E" w:rsidRDefault="0095120E" w:rsidP="0095120E">
      <w:pPr>
        <w:spacing w:after="0"/>
        <w:ind w:left="120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​</w:t>
      </w:r>
    </w:p>
    <w:p w:rsidR="0095120E" w:rsidRPr="0095120E" w:rsidRDefault="0095120E" w:rsidP="0095120E">
      <w:pPr>
        <w:spacing w:after="0" w:line="480" w:lineRule="auto"/>
        <w:ind w:left="120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5120E" w:rsidRPr="0095120E" w:rsidRDefault="0095120E" w:rsidP="0095120E">
      <w:pPr>
        <w:spacing w:after="0" w:line="480" w:lineRule="auto"/>
        <w:ind w:left="120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​‌1. Горяева, Н. А. Изобразительное искусство. Твоя мастерская. Рабочая тетрадь. 2 класс</w:t>
      </w: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пособие для учащихся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. учреждений / Н. А. Горяева, Л. А.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, А. С. Питерских ; под ред. Б. М.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. –</w:t>
      </w:r>
      <w:r w:rsidRPr="0095120E">
        <w:rPr>
          <w:sz w:val="28"/>
          <w:lang w:val="ru-RU"/>
        </w:rPr>
        <w:br/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 М.: Просвещение, 2022.</w:t>
      </w:r>
      <w:r w:rsidRPr="0095120E">
        <w:rPr>
          <w:sz w:val="28"/>
          <w:lang w:val="ru-RU"/>
        </w:rPr>
        <w:br/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 2. Изобразительное искусство. Рабочие программы. Предметная линия учебников под редакцией Б. М.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. 1–4 классы</w:t>
      </w: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. учреждений / Б. М.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[и др.]. – М.</w:t>
      </w: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Просвещение, 2022.</w:t>
      </w:r>
      <w:r w:rsidRPr="0095120E">
        <w:rPr>
          <w:sz w:val="28"/>
          <w:lang w:val="ru-RU"/>
        </w:rPr>
        <w:br/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, Е. И. Изобразительное искусство. Искусство и ты. 2 класс :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учеб</w:t>
      </w: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>.д</w:t>
      </w:r>
      <w:proofErr w:type="gramEnd"/>
      <w:r w:rsidRPr="0095120E">
        <w:rPr>
          <w:rFonts w:ascii="Times New Roman" w:hAnsi="Times New Roman"/>
          <w:color w:val="000000"/>
          <w:sz w:val="28"/>
          <w:lang w:val="ru-RU"/>
        </w:rPr>
        <w:t>ля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. учреждений / Е. И.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Коротеева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; под ред. Б. М. </w:t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. – М.</w:t>
      </w: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Просвещение, 2022.</w:t>
      </w:r>
      <w:r w:rsidRPr="0095120E">
        <w:rPr>
          <w:sz w:val="28"/>
          <w:lang w:val="ru-RU"/>
        </w:rPr>
        <w:br/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 4. Рисунок. Живопись. Композиция</w:t>
      </w: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хрестоматия / сост. Н. Н. Ростовцев, С. Е. Игнатьев, Е. В. Шорохов. – М.</w:t>
      </w: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Просвещение, 1989.</w:t>
      </w:r>
      <w:r w:rsidRPr="0095120E">
        <w:rPr>
          <w:sz w:val="28"/>
          <w:lang w:val="ru-RU"/>
        </w:rPr>
        <w:br/>
      </w:r>
      <w:r w:rsidRPr="009512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Румянцева, Е. А. Простые поделки из пластилина / Е. А. Румянцева. – М.</w:t>
      </w:r>
      <w:proofErr w:type="gramStart"/>
      <w:r w:rsidRPr="0095120E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95120E">
        <w:rPr>
          <w:rFonts w:ascii="Times New Roman" w:hAnsi="Times New Roman"/>
          <w:color w:val="000000"/>
          <w:sz w:val="28"/>
          <w:lang w:val="ru-RU"/>
        </w:rPr>
        <w:t xml:space="preserve"> Айрис-Пресс, 2022‌​‌​</w:t>
      </w:r>
    </w:p>
    <w:p w:rsidR="0095120E" w:rsidRPr="0095120E" w:rsidRDefault="0095120E" w:rsidP="0095120E">
      <w:pPr>
        <w:spacing w:after="0"/>
        <w:ind w:left="120"/>
        <w:rPr>
          <w:lang w:val="ru-RU"/>
        </w:rPr>
      </w:pPr>
    </w:p>
    <w:p w:rsidR="0095120E" w:rsidRPr="0095120E" w:rsidRDefault="0095120E" w:rsidP="0095120E">
      <w:pPr>
        <w:spacing w:after="0" w:line="480" w:lineRule="auto"/>
        <w:ind w:left="120"/>
        <w:rPr>
          <w:lang w:val="ru-RU"/>
        </w:rPr>
      </w:pPr>
      <w:r w:rsidRPr="009512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120E" w:rsidRPr="0095120E" w:rsidRDefault="0095120E" w:rsidP="0095120E">
      <w:pPr>
        <w:spacing w:after="0" w:line="480" w:lineRule="auto"/>
        <w:ind w:left="120"/>
        <w:rPr>
          <w:lang w:val="ru-RU"/>
        </w:rPr>
      </w:pPr>
      <w:r w:rsidRPr="0095120E">
        <w:rPr>
          <w:rFonts w:ascii="Times New Roman" w:hAnsi="Times New Roman"/>
          <w:color w:val="000000"/>
          <w:sz w:val="28"/>
          <w:lang w:val="ru-RU"/>
        </w:rPr>
        <w:t>​</w:t>
      </w:r>
      <w:r w:rsidRPr="0095120E">
        <w:rPr>
          <w:rFonts w:ascii="Times New Roman" w:hAnsi="Times New Roman"/>
          <w:color w:val="333333"/>
          <w:sz w:val="28"/>
          <w:lang w:val="ru-RU"/>
        </w:rPr>
        <w:t>​‌</w:t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Библиотека ЦОК РЭШ </w:t>
      </w:r>
      <w:r>
        <w:rPr>
          <w:rFonts w:ascii="Times New Roman" w:hAnsi="Times New Roman"/>
          <w:color w:val="000000"/>
          <w:sz w:val="28"/>
        </w:rPr>
        <w:t>https</w:t>
      </w:r>
      <w:r w:rsidRPr="0095120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95120E">
        <w:rPr>
          <w:rFonts w:ascii="Times New Roman" w:hAnsi="Times New Roman"/>
          <w:color w:val="000000"/>
          <w:sz w:val="28"/>
          <w:lang w:val="ru-RU"/>
        </w:rPr>
        <w:t>/7/2/</w:t>
      </w:r>
      <w:r w:rsidRPr="0095120E">
        <w:rPr>
          <w:sz w:val="28"/>
          <w:lang w:val="ru-RU"/>
        </w:rPr>
        <w:br/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 Открытый урок </w:t>
      </w:r>
      <w:r>
        <w:rPr>
          <w:rFonts w:ascii="Times New Roman" w:hAnsi="Times New Roman"/>
          <w:color w:val="000000"/>
          <w:sz w:val="28"/>
        </w:rPr>
        <w:t>https</w:t>
      </w:r>
      <w:r w:rsidRPr="0095120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/</w:t>
      </w:r>
      <w:r w:rsidRPr="0095120E">
        <w:rPr>
          <w:sz w:val="28"/>
          <w:lang w:val="ru-RU"/>
        </w:rPr>
        <w:br/>
      </w:r>
      <w:proofErr w:type="spellStart"/>
      <w:r w:rsidRPr="0095120E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>
        <w:rPr>
          <w:rFonts w:ascii="Times New Roman" w:hAnsi="Times New Roman"/>
          <w:color w:val="000000"/>
          <w:sz w:val="28"/>
        </w:rPr>
        <w:t>https</w:t>
      </w:r>
      <w:r w:rsidRPr="0095120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/</w:t>
      </w:r>
      <w:r w:rsidRPr="0095120E">
        <w:rPr>
          <w:sz w:val="28"/>
          <w:lang w:val="ru-RU"/>
        </w:rPr>
        <w:br/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95120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/</w:t>
      </w:r>
      <w:r w:rsidRPr="0095120E">
        <w:rPr>
          <w:sz w:val="28"/>
          <w:lang w:val="ru-RU"/>
        </w:rPr>
        <w:br/>
      </w:r>
      <w:r w:rsidRPr="0095120E">
        <w:rPr>
          <w:rFonts w:ascii="Times New Roman" w:hAnsi="Times New Roman"/>
          <w:color w:val="000000"/>
          <w:sz w:val="28"/>
          <w:lang w:val="ru-RU"/>
        </w:rPr>
        <w:t xml:space="preserve"> Обучение рисованию и изобразительному искусству по классам </w:t>
      </w:r>
      <w:r>
        <w:rPr>
          <w:rFonts w:ascii="Times New Roman" w:hAnsi="Times New Roman"/>
          <w:color w:val="000000"/>
          <w:sz w:val="28"/>
        </w:rPr>
        <w:t>https</w:t>
      </w:r>
      <w:r w:rsidRPr="0095120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obuchalka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95120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obuchenie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risovaniu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9512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izobrazitelnomu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iskusstvu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klassam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lkehcpjrmr</w:t>
      </w:r>
      <w:proofErr w:type="spellEnd"/>
      <w:r w:rsidRPr="0095120E">
        <w:rPr>
          <w:rFonts w:ascii="Times New Roman" w:hAnsi="Times New Roman"/>
          <w:color w:val="000000"/>
          <w:sz w:val="28"/>
          <w:lang w:val="ru-RU"/>
        </w:rPr>
        <w:t>226595869</w:t>
      </w:r>
      <w:r w:rsidRPr="0095120E">
        <w:rPr>
          <w:rFonts w:ascii="Times New Roman" w:hAnsi="Times New Roman"/>
          <w:color w:val="333333"/>
          <w:sz w:val="28"/>
          <w:lang w:val="ru-RU"/>
        </w:rPr>
        <w:t>‌</w:t>
      </w:r>
      <w:r w:rsidRPr="0095120E">
        <w:rPr>
          <w:rFonts w:ascii="Times New Roman" w:hAnsi="Times New Roman"/>
          <w:color w:val="000000"/>
          <w:sz w:val="28"/>
          <w:lang w:val="ru-RU"/>
        </w:rPr>
        <w:t>​</w:t>
      </w:r>
    </w:p>
    <w:p w:rsidR="0095120E" w:rsidRPr="0095120E" w:rsidRDefault="0095120E" w:rsidP="0095120E">
      <w:pPr>
        <w:rPr>
          <w:lang w:val="ru-RU"/>
        </w:rPr>
        <w:sectPr w:rsidR="0095120E" w:rsidRPr="0095120E">
          <w:pgSz w:w="11906" w:h="16383"/>
          <w:pgMar w:top="1134" w:right="850" w:bottom="1134" w:left="1701" w:header="720" w:footer="720" w:gutter="0"/>
          <w:cols w:space="720"/>
        </w:sectPr>
      </w:pPr>
    </w:p>
    <w:p w:rsidR="0095120E" w:rsidRPr="0095120E" w:rsidRDefault="0095120E" w:rsidP="0095120E">
      <w:pPr>
        <w:rPr>
          <w:lang w:val="ru-RU"/>
        </w:rPr>
      </w:pPr>
    </w:p>
    <w:p w:rsidR="006E44D8" w:rsidRPr="0095120E" w:rsidRDefault="006E44D8" w:rsidP="0095120E">
      <w:pPr>
        <w:spacing w:after="0"/>
        <w:ind w:left="120"/>
        <w:rPr>
          <w:lang w:val="ru-RU"/>
        </w:rPr>
        <w:sectPr w:rsidR="006E44D8" w:rsidRPr="009512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44D8" w:rsidRPr="0095120E" w:rsidRDefault="006E44D8" w:rsidP="0095120E">
      <w:pPr>
        <w:spacing w:after="0" w:line="480" w:lineRule="auto"/>
        <w:ind w:left="120"/>
        <w:rPr>
          <w:lang w:val="ru-RU"/>
        </w:rPr>
        <w:sectPr w:rsidR="006E44D8" w:rsidRPr="0095120E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18995060"/>
      <w:bookmarkEnd w:id="12"/>
    </w:p>
    <w:bookmarkEnd w:id="13"/>
    <w:p w:rsidR="0095120E" w:rsidRPr="0095120E" w:rsidRDefault="0095120E">
      <w:pPr>
        <w:rPr>
          <w:lang w:val="ru-RU"/>
        </w:rPr>
      </w:pPr>
    </w:p>
    <w:sectPr w:rsidR="0095120E" w:rsidRPr="0095120E" w:rsidSect="000F7DB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1C2" w:rsidRDefault="008641C2" w:rsidP="0095120E">
      <w:pPr>
        <w:spacing w:after="0" w:line="240" w:lineRule="auto"/>
      </w:pPr>
      <w:r>
        <w:separator/>
      </w:r>
    </w:p>
  </w:endnote>
  <w:endnote w:type="continuationSeparator" w:id="0">
    <w:p w:rsidR="008641C2" w:rsidRDefault="008641C2" w:rsidP="0095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1C2" w:rsidRDefault="008641C2" w:rsidP="0095120E">
      <w:pPr>
        <w:spacing w:after="0" w:line="240" w:lineRule="auto"/>
      </w:pPr>
      <w:r>
        <w:separator/>
      </w:r>
    </w:p>
  </w:footnote>
  <w:footnote w:type="continuationSeparator" w:id="0">
    <w:p w:rsidR="008641C2" w:rsidRDefault="008641C2" w:rsidP="00951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56E55"/>
    <w:multiLevelType w:val="multilevel"/>
    <w:tmpl w:val="0722F0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2E4953"/>
    <w:multiLevelType w:val="multilevel"/>
    <w:tmpl w:val="61AEB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EA476E"/>
    <w:multiLevelType w:val="multilevel"/>
    <w:tmpl w:val="0C927E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1E00E7"/>
    <w:multiLevelType w:val="multilevel"/>
    <w:tmpl w:val="A8FC50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D92B9F"/>
    <w:multiLevelType w:val="multilevel"/>
    <w:tmpl w:val="68AE56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006759"/>
    <w:multiLevelType w:val="multilevel"/>
    <w:tmpl w:val="38F0B1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4D8"/>
    <w:rsid w:val="000F7DB7"/>
    <w:rsid w:val="003F47CF"/>
    <w:rsid w:val="006679CB"/>
    <w:rsid w:val="006E44D8"/>
    <w:rsid w:val="008641C2"/>
    <w:rsid w:val="0095120E"/>
    <w:rsid w:val="00A26158"/>
    <w:rsid w:val="00B71453"/>
    <w:rsid w:val="00BF257C"/>
    <w:rsid w:val="00C24D6F"/>
    <w:rsid w:val="00CF5EE0"/>
    <w:rsid w:val="00E53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7D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7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51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120E"/>
  </w:style>
  <w:style w:type="paragraph" w:styleId="af0">
    <w:name w:val="Balloon Text"/>
    <w:basedOn w:val="a"/>
    <w:link w:val="af1"/>
    <w:uiPriority w:val="99"/>
    <w:semiHidden/>
    <w:unhideWhenUsed/>
    <w:rsid w:val="00E5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3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36</Pages>
  <Words>7543</Words>
  <Characters>42998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10</cp:revision>
  <cp:lastPrinted>2023-09-25T06:36:00Z</cp:lastPrinted>
  <dcterms:created xsi:type="dcterms:W3CDTF">2023-09-23T18:33:00Z</dcterms:created>
  <dcterms:modified xsi:type="dcterms:W3CDTF">2023-09-26T12:54:00Z</dcterms:modified>
</cp:coreProperties>
</file>