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9C" w:rsidRDefault="00FB46DA" w:rsidP="00FB46DA">
      <w:pPr>
        <w:rPr>
          <w:b/>
        </w:rPr>
      </w:pPr>
      <w:r w:rsidRPr="00FB46DA">
        <w:rPr>
          <w:b/>
          <w:bCs/>
        </w:rPr>
        <w:t>‌</w:t>
      </w:r>
      <w:r w:rsidRPr="00FB46DA">
        <w:rPr>
          <w:b/>
        </w:rPr>
        <w:t>​</w:t>
      </w:r>
      <w:bookmarkStart w:id="0" w:name="_GoBack"/>
      <w:r w:rsidR="0016489C">
        <w:rPr>
          <w:noProof/>
          <w:sz w:val="20"/>
          <w:lang w:eastAsia="ru-RU"/>
        </w:rPr>
        <w:drawing>
          <wp:inline distT="0" distB="0" distL="0" distR="0" wp14:anchorId="620A4D76" wp14:editId="404A9E7B">
            <wp:extent cx="5538215" cy="9150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215" cy="915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489C" w:rsidRDefault="0016489C" w:rsidP="00FB46DA">
      <w:pPr>
        <w:rPr>
          <w:b/>
        </w:rPr>
      </w:pPr>
    </w:p>
    <w:p w:rsidR="00FB46DA" w:rsidRPr="00FB46DA" w:rsidRDefault="00FB46DA" w:rsidP="00FB46DA">
      <w:pPr>
        <w:rPr>
          <w:b/>
        </w:rPr>
      </w:pPr>
      <w:r w:rsidRPr="00FB46DA">
        <w:rPr>
          <w:b/>
        </w:rPr>
        <w:t>П</w:t>
      </w:r>
      <w:r w:rsidRPr="00FB46DA">
        <w:rPr>
          <w:b/>
          <w:bCs/>
        </w:rPr>
        <w:t>ОЯСНИТЕЛЬНАЯ ЗАПИСКА</w:t>
      </w:r>
    </w:p>
    <w:p w:rsidR="00FB46DA" w:rsidRPr="00FB46DA" w:rsidRDefault="00FB46DA" w:rsidP="00FB46DA">
      <w:proofErr w:type="gramStart"/>
      <w:r w:rsidRPr="00FB46DA"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FB46DA" w:rsidRPr="00FB46DA" w:rsidRDefault="00FB46DA" w:rsidP="00FB46DA">
      <w:r w:rsidRPr="00FB46DA"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FB46DA" w:rsidRPr="00FB46DA" w:rsidRDefault="00FB46DA" w:rsidP="00FB46DA">
      <w:r w:rsidRPr="00FB46DA"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B46DA" w:rsidRPr="00FB46DA" w:rsidRDefault="00FB46DA" w:rsidP="00FB46DA">
      <w:proofErr w:type="gramStart"/>
      <w:r w:rsidRPr="00FB46DA"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</w:t>
      </w:r>
      <w:proofErr w:type="gramEnd"/>
      <w:r w:rsidRPr="00FB46DA">
        <w:t xml:space="preserve"> </w:t>
      </w:r>
      <w:proofErr w:type="gramStart"/>
      <w:r w:rsidRPr="00FB46DA">
        <w:t>«больше – меньше», «равно – 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FB46DA" w:rsidRPr="00FB46DA" w:rsidRDefault="00FB46DA" w:rsidP="00FB46DA">
      <w:proofErr w:type="gramStart"/>
      <w:r w:rsidRPr="00FB46DA"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FB46DA" w:rsidRPr="00FB46DA" w:rsidRDefault="00FB46DA" w:rsidP="00FB46DA">
      <w:r w:rsidRPr="00FB46DA"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B46DA" w:rsidRPr="00FB46DA" w:rsidRDefault="00FB46DA" w:rsidP="00FB46DA">
      <w:r w:rsidRPr="00FB46DA"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FB46DA" w:rsidRPr="00FB46DA" w:rsidRDefault="00FB46DA" w:rsidP="00FB46DA">
      <w:r w:rsidRPr="00FB46DA"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B46DA" w:rsidRPr="00FB46DA" w:rsidRDefault="00FB46DA" w:rsidP="00FB46DA">
      <w:r w:rsidRPr="00FB46DA"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B46DA" w:rsidRPr="00FB46DA" w:rsidRDefault="00FB46DA" w:rsidP="00FB46DA">
      <w:r w:rsidRPr="00FB46DA">
        <w:lastRenderedPageBreak/>
        <w:t xml:space="preserve">владение математическим языком, элементами алгоритмического мышления позволяет </w:t>
      </w:r>
      <w:proofErr w:type="gramStart"/>
      <w:r w:rsidRPr="00FB46DA">
        <w:t>обучающемуся</w:t>
      </w:r>
      <w:proofErr w:type="gramEnd"/>
      <w:r w:rsidRPr="00FB46DA"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B46DA" w:rsidRPr="00FB46DA" w:rsidRDefault="00FB46DA" w:rsidP="00FB46DA">
      <w:r w:rsidRPr="00FB46DA">
        <w:t xml:space="preserve">На уровне начального общего образования математические знания и умения применяются </w:t>
      </w:r>
      <w:proofErr w:type="gramStart"/>
      <w:r w:rsidRPr="00FB46DA">
        <w:t>обучающимся</w:t>
      </w:r>
      <w:proofErr w:type="gramEnd"/>
      <w:r w:rsidRPr="00FB46DA"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FB46DA"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  <w:proofErr w:type="gramEnd"/>
    </w:p>
    <w:p w:rsidR="00FB46DA" w:rsidRPr="00FB46DA" w:rsidRDefault="00FB46DA" w:rsidP="00FB46DA">
      <w:r w:rsidRPr="00FB46DA"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FB46DA">
        <w:t>метапредметных</w:t>
      </w:r>
      <w:proofErr w:type="spellEnd"/>
      <w:r w:rsidRPr="00FB46DA">
        <w:t xml:space="preserve"> действий и умений, которые могут быть достигнуты на этом этапе обучения.</w:t>
      </w:r>
    </w:p>
    <w:p w:rsidR="00FB46DA" w:rsidRPr="00FB46DA" w:rsidRDefault="00FB46DA" w:rsidP="00FB46DA">
      <w:r w:rsidRPr="00FB46DA">
        <w:t>‌На изучение математики отводится  во 2 классе</w:t>
      </w:r>
      <w:r>
        <w:t xml:space="preserve"> – 136 часов (4 часа в неделю).</w:t>
      </w:r>
    </w:p>
    <w:p w:rsidR="00FB46DA" w:rsidRPr="00FB46DA" w:rsidRDefault="00FB46DA" w:rsidP="00FB46DA">
      <w:r w:rsidRPr="00FB46DA">
        <w:rPr>
          <w:b/>
          <w:bCs/>
        </w:rPr>
        <w:t>СОДЕРЖАНИЕ ОБУЧЕНИЯ</w:t>
      </w:r>
    </w:p>
    <w:p w:rsidR="00FB46DA" w:rsidRPr="00FB46DA" w:rsidRDefault="00FB46DA" w:rsidP="00FB46DA">
      <w:r w:rsidRPr="00FB46DA"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B46DA" w:rsidRPr="00FB46DA" w:rsidRDefault="00FB46DA" w:rsidP="00FB46DA">
      <w:r w:rsidRPr="00FB46DA">
        <w:rPr>
          <w:b/>
          <w:bCs/>
        </w:rPr>
        <w:t>2 КЛАСС</w:t>
      </w:r>
    </w:p>
    <w:p w:rsidR="00FB46DA" w:rsidRPr="00FB46DA" w:rsidRDefault="00FB46DA" w:rsidP="00FB46DA">
      <w:r w:rsidRPr="00FB46DA">
        <w:rPr>
          <w:b/>
          <w:bCs/>
        </w:rPr>
        <w:t>Числа и величины</w:t>
      </w:r>
    </w:p>
    <w:p w:rsidR="00FB46DA" w:rsidRPr="00FB46DA" w:rsidRDefault="00FB46DA" w:rsidP="00FB46DA">
      <w:r w:rsidRPr="00FB46DA"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FB46DA" w:rsidRPr="00FB46DA" w:rsidRDefault="00FB46DA" w:rsidP="00FB46DA">
      <w:proofErr w:type="gramStart"/>
      <w:r w:rsidRPr="00FB46DA"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FB46DA">
        <w:t xml:space="preserve"> Соотношение между единицами величины (в пределах 100), его применение для решения практических задач.</w:t>
      </w:r>
    </w:p>
    <w:p w:rsidR="00FB46DA" w:rsidRPr="00FB46DA" w:rsidRDefault="00FB46DA" w:rsidP="00FB46DA">
      <w:r w:rsidRPr="00FB46DA">
        <w:rPr>
          <w:b/>
          <w:bCs/>
        </w:rPr>
        <w:t>Арифметические действия</w:t>
      </w:r>
    </w:p>
    <w:p w:rsidR="00FB46DA" w:rsidRPr="00FB46DA" w:rsidRDefault="00FB46DA" w:rsidP="00FB46DA">
      <w:r w:rsidRPr="00FB46DA"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FB46DA" w:rsidRPr="00FB46DA" w:rsidRDefault="00FB46DA" w:rsidP="00FB46DA">
      <w:r w:rsidRPr="00FB46DA"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FB46DA" w:rsidRPr="00FB46DA" w:rsidRDefault="00FB46DA" w:rsidP="00FB46DA">
      <w:r w:rsidRPr="00FB46DA">
        <w:lastRenderedPageBreak/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FB46DA" w:rsidRPr="00FB46DA" w:rsidRDefault="00FB46DA" w:rsidP="00FB46DA">
      <w:r w:rsidRPr="00FB46DA">
        <w:t>Неизвестный компонент действия сложения, действия вычитания. Нахождение неизвестного компонента сложения, вычитания.</w:t>
      </w:r>
    </w:p>
    <w:p w:rsidR="00FB46DA" w:rsidRPr="00FB46DA" w:rsidRDefault="00FB46DA" w:rsidP="00FB46DA">
      <w:r w:rsidRPr="00FB46DA"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FB46DA" w:rsidRPr="00FB46DA" w:rsidRDefault="00FB46DA" w:rsidP="00FB46DA">
      <w:r w:rsidRPr="00FB46DA">
        <w:rPr>
          <w:b/>
          <w:bCs/>
        </w:rPr>
        <w:t>Текстовые задачи</w:t>
      </w:r>
    </w:p>
    <w:p w:rsidR="00FB46DA" w:rsidRPr="00FB46DA" w:rsidRDefault="00FB46DA" w:rsidP="00FB46DA">
      <w:r w:rsidRPr="00FB46DA"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FB46DA" w:rsidRPr="00FB46DA" w:rsidRDefault="00FB46DA" w:rsidP="00FB46DA">
      <w:r w:rsidRPr="00FB46DA">
        <w:rPr>
          <w:b/>
          <w:bCs/>
        </w:rPr>
        <w:t>Пространственные отношения и геометрические фигуры</w:t>
      </w:r>
    </w:p>
    <w:p w:rsidR="00FB46DA" w:rsidRPr="00FB46DA" w:rsidRDefault="00FB46DA" w:rsidP="00FB46DA">
      <w:r w:rsidRPr="00FB46DA"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FB46DA">
        <w:t>ломаной</w:t>
      </w:r>
      <w:proofErr w:type="gramEnd"/>
      <w:r w:rsidRPr="00FB46DA">
        <w:t>. Измерение периметра изображённого прямоугольника (квадрата), запись результата измерения в сантиметрах.</w:t>
      </w:r>
    </w:p>
    <w:p w:rsidR="00FB46DA" w:rsidRPr="00FB46DA" w:rsidRDefault="00FB46DA" w:rsidP="00FB46DA">
      <w:r w:rsidRPr="00FB46DA">
        <w:rPr>
          <w:b/>
          <w:bCs/>
        </w:rPr>
        <w:t>Математическая информация</w:t>
      </w:r>
    </w:p>
    <w:p w:rsidR="00FB46DA" w:rsidRPr="00FB46DA" w:rsidRDefault="00FB46DA" w:rsidP="00FB46DA">
      <w:r w:rsidRPr="00FB46DA"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FB46DA" w:rsidRPr="00FB46DA" w:rsidRDefault="00FB46DA" w:rsidP="00FB46DA">
      <w:proofErr w:type="gramStart"/>
      <w:r w:rsidRPr="00FB46DA"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FB46DA">
        <w:t xml:space="preserve"> Конструирование утверждений с использованием слов «каждый», «все».</w:t>
      </w:r>
    </w:p>
    <w:p w:rsidR="00FB46DA" w:rsidRPr="00FB46DA" w:rsidRDefault="00FB46DA" w:rsidP="00FB46DA">
      <w:r w:rsidRPr="00FB46DA"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FB46DA" w:rsidRPr="00FB46DA" w:rsidRDefault="00FB46DA" w:rsidP="00FB46DA">
      <w:r w:rsidRPr="00FB46DA">
        <w:t>Внесение данных в таблицу, дополнение моделей (схем, изображений) готовыми числовыми данными.</w:t>
      </w:r>
    </w:p>
    <w:p w:rsidR="00FB46DA" w:rsidRPr="00FB46DA" w:rsidRDefault="00FB46DA" w:rsidP="00FB46DA">
      <w:r w:rsidRPr="00FB46DA">
        <w:t>Алгоритмы (приёмы, правила) устных и письменных вычислений, измерений и построения геометрических фигур.</w:t>
      </w:r>
    </w:p>
    <w:p w:rsidR="00FB46DA" w:rsidRPr="00FB46DA" w:rsidRDefault="00FB46DA" w:rsidP="00FB46DA">
      <w:r w:rsidRPr="00FB46DA">
        <w:lastRenderedPageBreak/>
        <w:t>Правила работы с электронными средствами обучения (электронной формой учебника, компьютерными тренажёрами).</w:t>
      </w:r>
    </w:p>
    <w:p w:rsidR="00FB46DA" w:rsidRPr="00FB46DA" w:rsidRDefault="00FB46DA" w:rsidP="00FB46DA">
      <w:r w:rsidRPr="00FB46DA"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B46DA" w:rsidRPr="00FB46DA" w:rsidRDefault="00FB46DA" w:rsidP="00FB46DA">
      <w:r w:rsidRPr="00FB46DA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B46DA" w:rsidRPr="00FB46DA" w:rsidRDefault="00FB46DA" w:rsidP="00FB46DA">
      <w:r w:rsidRPr="00FB46DA">
        <w:t>наблюдать математические отношения (часть – целое, больше – меньше) в окружающем мире;</w:t>
      </w:r>
    </w:p>
    <w:p w:rsidR="00FB46DA" w:rsidRPr="00FB46DA" w:rsidRDefault="00FB46DA" w:rsidP="00FB46DA">
      <w:r w:rsidRPr="00FB46DA">
        <w:t>характеризовать назначение и использовать простейшие измерительные приборы (сантиметровая лента, весы);</w:t>
      </w:r>
    </w:p>
    <w:p w:rsidR="00FB46DA" w:rsidRPr="00FB46DA" w:rsidRDefault="00FB46DA" w:rsidP="00FB46DA">
      <w:r w:rsidRPr="00FB46DA">
        <w:t>сравнивать группы объектов (чисел, величин, геометрических фигур) по самостоятельно выбранному основанию;</w:t>
      </w:r>
    </w:p>
    <w:p w:rsidR="00FB46DA" w:rsidRPr="00FB46DA" w:rsidRDefault="00FB46DA" w:rsidP="00FB46DA">
      <w:proofErr w:type="gramStart"/>
      <w:r w:rsidRPr="00FB46DA"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FB46DA" w:rsidRPr="00FB46DA" w:rsidRDefault="00FB46DA" w:rsidP="00FB46DA">
      <w:r w:rsidRPr="00FB46DA">
        <w:t>обнаруживать модели геометрических фигур в окружающем мире;</w:t>
      </w:r>
    </w:p>
    <w:p w:rsidR="00FB46DA" w:rsidRPr="00FB46DA" w:rsidRDefault="00FB46DA" w:rsidP="00FB46DA">
      <w:r w:rsidRPr="00FB46DA">
        <w:t>вести поиск различных решений задачи (расчётной, с геометрическим содержанием);</w:t>
      </w:r>
    </w:p>
    <w:p w:rsidR="00FB46DA" w:rsidRPr="00FB46DA" w:rsidRDefault="00FB46DA" w:rsidP="00FB46DA">
      <w:r w:rsidRPr="00FB46DA"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FB46DA" w:rsidRPr="00FB46DA" w:rsidRDefault="00FB46DA" w:rsidP="00FB46DA">
      <w:r w:rsidRPr="00FB46DA">
        <w:t>устанавливать соответствие между математическим выражением и его текстовым описанием;</w:t>
      </w:r>
    </w:p>
    <w:p w:rsidR="00FB46DA" w:rsidRPr="00FB46DA" w:rsidRDefault="00FB46DA" w:rsidP="00FB46DA">
      <w:r w:rsidRPr="00FB46DA">
        <w:t>подбирать примеры, подтверждающие суждение, вывод, ответ.</w:t>
      </w:r>
    </w:p>
    <w:p w:rsidR="00FB46DA" w:rsidRPr="00FB46DA" w:rsidRDefault="00FB46DA" w:rsidP="00FB46DA">
      <w:r w:rsidRPr="00FB46DA"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B46DA" w:rsidRPr="00FB46DA" w:rsidRDefault="00FB46DA" w:rsidP="00FB46DA">
      <w:proofErr w:type="gramStart"/>
      <w:r w:rsidRPr="00FB46DA"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FB46DA" w:rsidRPr="00FB46DA" w:rsidRDefault="00FB46DA" w:rsidP="00FB46DA">
      <w:r w:rsidRPr="00FB46DA">
        <w:t>устанавливать логику перебора вариантов для решения простейших комбинаторных задач;</w:t>
      </w:r>
    </w:p>
    <w:p w:rsidR="00FB46DA" w:rsidRPr="00FB46DA" w:rsidRDefault="00FB46DA" w:rsidP="00FB46DA">
      <w:r w:rsidRPr="00FB46DA">
        <w:t>дополнять модели (схемы, изображения) готовыми числовыми данными.</w:t>
      </w:r>
    </w:p>
    <w:p w:rsidR="00FB46DA" w:rsidRPr="00FB46DA" w:rsidRDefault="00FB46DA" w:rsidP="00FB46DA">
      <w:r w:rsidRPr="00FB46DA"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B46DA" w:rsidRPr="00FB46DA" w:rsidRDefault="00FB46DA" w:rsidP="00FB46DA">
      <w:r w:rsidRPr="00FB46DA">
        <w:t>комментировать ход вычислений;</w:t>
      </w:r>
    </w:p>
    <w:p w:rsidR="00FB46DA" w:rsidRPr="00FB46DA" w:rsidRDefault="00FB46DA" w:rsidP="00FB46DA">
      <w:r w:rsidRPr="00FB46DA">
        <w:t>объяснять выбор величины, соответствующей ситуации измерения;</w:t>
      </w:r>
    </w:p>
    <w:p w:rsidR="00FB46DA" w:rsidRPr="00FB46DA" w:rsidRDefault="00FB46DA" w:rsidP="00FB46DA">
      <w:r w:rsidRPr="00FB46DA">
        <w:t>составлять текстовую задачу с заданным отношением (готовым решением) по образцу;</w:t>
      </w:r>
    </w:p>
    <w:p w:rsidR="00FB46DA" w:rsidRPr="00FB46DA" w:rsidRDefault="00FB46DA" w:rsidP="00FB46DA">
      <w:r w:rsidRPr="00FB46DA"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FB46DA" w:rsidRPr="00FB46DA" w:rsidRDefault="00FB46DA" w:rsidP="00FB46DA">
      <w:r w:rsidRPr="00FB46DA">
        <w:lastRenderedPageBreak/>
        <w:t>называть числа, величины, геометрические фигуры, обладающие заданным свойством;</w:t>
      </w:r>
    </w:p>
    <w:p w:rsidR="00FB46DA" w:rsidRPr="00FB46DA" w:rsidRDefault="00FB46DA" w:rsidP="00FB46DA">
      <w:r w:rsidRPr="00FB46DA">
        <w:t>записывать, читать число, числовое выражение;</w:t>
      </w:r>
    </w:p>
    <w:p w:rsidR="00FB46DA" w:rsidRPr="00FB46DA" w:rsidRDefault="00FB46DA" w:rsidP="00FB46DA">
      <w:r w:rsidRPr="00FB46DA">
        <w:t>приводить примеры, иллюстрирующие арифметическое действие, взаимное расположение геометрических фигур;</w:t>
      </w:r>
    </w:p>
    <w:p w:rsidR="00FB46DA" w:rsidRPr="00FB46DA" w:rsidRDefault="00FB46DA" w:rsidP="00FB46DA">
      <w:r w:rsidRPr="00FB46DA">
        <w:t>конструировать утверждения с использованием слов «каждый», «все».</w:t>
      </w:r>
    </w:p>
    <w:p w:rsidR="00FB46DA" w:rsidRPr="00FB46DA" w:rsidRDefault="00FB46DA" w:rsidP="00FB46DA">
      <w:r w:rsidRPr="00FB46DA"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B46DA" w:rsidRPr="00FB46DA" w:rsidRDefault="00FB46DA" w:rsidP="00FB46DA">
      <w:r w:rsidRPr="00FB46DA">
        <w:t>следовать установленному правилу, по которому составлен ряд чисел, величин, геометрических фигур;</w:t>
      </w:r>
    </w:p>
    <w:p w:rsidR="00FB46DA" w:rsidRPr="00FB46DA" w:rsidRDefault="00FB46DA" w:rsidP="00FB46DA">
      <w:r w:rsidRPr="00FB46DA">
        <w:t>организовывать, участвовать, контролировать ход и результат парной работы с математическим материалом;</w:t>
      </w:r>
    </w:p>
    <w:p w:rsidR="00FB46DA" w:rsidRPr="00FB46DA" w:rsidRDefault="00FB46DA" w:rsidP="00FB46DA">
      <w:r w:rsidRPr="00FB46DA">
        <w:t>проверять правильность вычисления с помощью другого приёма выполнения действия, обратного действия;</w:t>
      </w:r>
    </w:p>
    <w:p w:rsidR="00FB46DA" w:rsidRPr="00FB46DA" w:rsidRDefault="00FB46DA" w:rsidP="00FB46DA">
      <w:r w:rsidRPr="00FB46DA">
        <w:t>находить с помощью учителя причину возникшей ошибки или затруднения.</w:t>
      </w:r>
    </w:p>
    <w:p w:rsidR="00FB46DA" w:rsidRPr="00FB46DA" w:rsidRDefault="00FB46DA" w:rsidP="00FB46DA">
      <w:r w:rsidRPr="00FB46DA">
        <w:t>У обучающегося будут сформированы следующие умения совместной деятельности:</w:t>
      </w:r>
    </w:p>
    <w:p w:rsidR="00FB46DA" w:rsidRPr="00FB46DA" w:rsidRDefault="00FB46DA" w:rsidP="00FB46DA">
      <w:r w:rsidRPr="00FB46DA">
        <w:t>принимать правила совместной деятельности при работе в парах, группах, составленных учителем или самостоятельно;</w:t>
      </w:r>
    </w:p>
    <w:p w:rsidR="00FB46DA" w:rsidRPr="00FB46DA" w:rsidRDefault="00FB46DA" w:rsidP="00FB46DA">
      <w:r w:rsidRPr="00FB46DA"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B46DA" w:rsidRPr="00FB46DA" w:rsidRDefault="00FB46DA" w:rsidP="00FB46DA">
      <w:r w:rsidRPr="00FB46DA"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FB46DA" w:rsidRPr="00FB46DA" w:rsidRDefault="00FB46DA" w:rsidP="00FB46DA">
      <w:r w:rsidRPr="00FB46DA">
        <w:t>совместно с учителем оценивать результаты выполнения общей работы.</w:t>
      </w:r>
    </w:p>
    <w:p w:rsidR="00FB46DA" w:rsidRPr="00FB46DA" w:rsidRDefault="00FB46DA" w:rsidP="00FB46DA">
      <w:r w:rsidRPr="00FB46DA">
        <w:rPr>
          <w:b/>
          <w:bCs/>
        </w:rPr>
        <w:t>ПЛАНИРУЕМЫЕ РЕЗУЛЬТАТЫ ОСВОЕНИЯ ПРОГРАММЫ ПО МАТЕМАТИКЕ НА УРОВНЕ НАЧАЛЬНОГО  ОБЩЕГО ОБРАЗОВАНИЯ</w:t>
      </w:r>
    </w:p>
    <w:p w:rsidR="00FB46DA" w:rsidRPr="00FB46DA" w:rsidRDefault="00FB46DA" w:rsidP="00FB46DA">
      <w:r w:rsidRPr="00FB46DA">
        <w:rPr>
          <w:b/>
          <w:bCs/>
        </w:rPr>
        <w:t>ЛИЧНОСТНЫЕ РЕЗУЛЬТАТЫ</w:t>
      </w:r>
    </w:p>
    <w:p w:rsidR="00FB46DA" w:rsidRPr="00FB46DA" w:rsidRDefault="00FB46DA" w:rsidP="00FB46DA">
      <w:r w:rsidRPr="00FB46DA"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46DA" w:rsidRPr="00FB46DA" w:rsidRDefault="00FB46DA" w:rsidP="00FB46DA">
      <w:r w:rsidRPr="00FB46DA">
        <w:t xml:space="preserve">В результате изучения математики на уровне начального общего образования </w:t>
      </w:r>
      <w:proofErr w:type="gramStart"/>
      <w:r w:rsidRPr="00FB46DA">
        <w:t>у</w:t>
      </w:r>
      <w:proofErr w:type="gramEnd"/>
      <w:r w:rsidRPr="00FB46DA">
        <w:t xml:space="preserve"> обучающегося будут сформированы следующие личностные результаты:</w:t>
      </w:r>
    </w:p>
    <w:p w:rsidR="00FB46DA" w:rsidRPr="00FB46DA" w:rsidRDefault="00FB46DA" w:rsidP="00FB46DA">
      <w:r w:rsidRPr="00FB46DA">
        <w:lastRenderedPageBreak/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B46DA" w:rsidRPr="00FB46DA" w:rsidRDefault="00FB46DA" w:rsidP="00FB46DA">
      <w:r w:rsidRPr="00FB46DA"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B46DA" w:rsidRPr="00FB46DA" w:rsidRDefault="00FB46DA" w:rsidP="00FB46DA">
      <w:r w:rsidRPr="00FB46DA">
        <w:t>осваивать навыки организации безопасного поведения в информационной среде;</w:t>
      </w:r>
    </w:p>
    <w:p w:rsidR="00FB46DA" w:rsidRPr="00FB46DA" w:rsidRDefault="00FB46DA" w:rsidP="00FB46DA">
      <w:r w:rsidRPr="00FB46DA"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B46DA" w:rsidRPr="00FB46DA" w:rsidRDefault="00FB46DA" w:rsidP="00FB46DA">
      <w:r w:rsidRPr="00FB46DA"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B46DA" w:rsidRPr="00FB46DA" w:rsidRDefault="00FB46DA" w:rsidP="00FB46DA">
      <w:r w:rsidRPr="00FB46DA"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B46DA" w:rsidRPr="00FB46DA" w:rsidRDefault="00FB46DA" w:rsidP="00FB46DA">
      <w:r w:rsidRPr="00FB46DA"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B46DA" w:rsidRPr="00FB46DA" w:rsidRDefault="00FB46DA" w:rsidP="00FB46DA">
      <w:r w:rsidRPr="00FB46DA"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B46DA" w:rsidRPr="00FB46DA" w:rsidRDefault="00FB46DA" w:rsidP="00FB46DA">
      <w:r w:rsidRPr="00FB46DA">
        <w:rPr>
          <w:b/>
          <w:bCs/>
        </w:rPr>
        <w:t>МЕТАПРЕДМЕТНЫЕ РЕЗУЛЬТАТЫ</w:t>
      </w:r>
    </w:p>
    <w:p w:rsidR="00FB46DA" w:rsidRPr="00FB46DA" w:rsidRDefault="00FB46DA" w:rsidP="00FB46DA">
      <w:r w:rsidRPr="00FB46DA">
        <w:rPr>
          <w:b/>
          <w:bCs/>
        </w:rPr>
        <w:t>Познавательные универсальные учебные действия</w:t>
      </w:r>
    </w:p>
    <w:p w:rsidR="00FB46DA" w:rsidRPr="00FB46DA" w:rsidRDefault="00FB46DA" w:rsidP="00FB46DA">
      <w:r w:rsidRPr="00FB46DA">
        <w:rPr>
          <w:b/>
          <w:bCs/>
        </w:rPr>
        <w:t>Базовые логические действия:</w:t>
      </w:r>
    </w:p>
    <w:p w:rsidR="00FB46DA" w:rsidRPr="00FB46DA" w:rsidRDefault="00FB46DA" w:rsidP="00FB46DA">
      <w:r w:rsidRPr="00FB46DA">
        <w:t>устанавливать связи и зависимости между математическими объектами («часть – целое», «причина – следствие», «протяжённость»);</w:t>
      </w:r>
    </w:p>
    <w:p w:rsidR="00FB46DA" w:rsidRPr="00FB46DA" w:rsidRDefault="00FB46DA" w:rsidP="00FB46DA">
      <w:r w:rsidRPr="00FB46DA">
        <w:t>применять базовые логические универсальные действия: сравнение, анализ, классификация (группировка), обобщение;</w:t>
      </w:r>
    </w:p>
    <w:p w:rsidR="00FB46DA" w:rsidRPr="00FB46DA" w:rsidRDefault="00FB46DA" w:rsidP="00FB46DA">
      <w:r w:rsidRPr="00FB46DA">
        <w:t>приобретать практические графические и измерительные навыки для успешного решения учебных и житейских задач;</w:t>
      </w:r>
    </w:p>
    <w:p w:rsidR="00FB46DA" w:rsidRPr="00FB46DA" w:rsidRDefault="00FB46DA" w:rsidP="00FB46DA">
      <w:r w:rsidRPr="00FB46DA"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B46DA" w:rsidRPr="00FB46DA" w:rsidRDefault="00FB46DA" w:rsidP="00FB46DA">
      <w:r w:rsidRPr="00FB46DA">
        <w:rPr>
          <w:b/>
          <w:bCs/>
        </w:rPr>
        <w:t>Базовые исследовательские действия:</w:t>
      </w:r>
    </w:p>
    <w:p w:rsidR="00FB46DA" w:rsidRPr="00FB46DA" w:rsidRDefault="00FB46DA" w:rsidP="00FB46DA">
      <w:r w:rsidRPr="00FB46DA">
        <w:t>проявлять способность ориентироваться в учебном материале разных разделов курса математики;</w:t>
      </w:r>
    </w:p>
    <w:p w:rsidR="00FB46DA" w:rsidRPr="00FB46DA" w:rsidRDefault="00FB46DA" w:rsidP="00FB46DA">
      <w:r w:rsidRPr="00FB46DA"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B46DA" w:rsidRPr="00FB46DA" w:rsidRDefault="00FB46DA" w:rsidP="00FB46DA">
      <w:r w:rsidRPr="00FB46DA">
        <w:t>применять изученные методы познания (измерение, моделирование, перебор вариантов).</w:t>
      </w:r>
    </w:p>
    <w:p w:rsidR="00FB46DA" w:rsidRPr="00FB46DA" w:rsidRDefault="00FB46DA" w:rsidP="00FB46DA">
      <w:r w:rsidRPr="00FB46DA">
        <w:rPr>
          <w:b/>
          <w:bCs/>
        </w:rPr>
        <w:lastRenderedPageBreak/>
        <w:t>Работа с информацией:</w:t>
      </w:r>
    </w:p>
    <w:p w:rsidR="00FB46DA" w:rsidRPr="00FB46DA" w:rsidRDefault="00FB46DA" w:rsidP="00FB46DA">
      <w:r w:rsidRPr="00FB46DA"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B46DA" w:rsidRPr="00FB46DA" w:rsidRDefault="00FB46DA" w:rsidP="00FB46DA">
      <w:r w:rsidRPr="00FB46DA">
        <w:t>читать, интерпретировать графически представленную информацию (схему, таблицу, диаграмму, другую модель);</w:t>
      </w:r>
    </w:p>
    <w:p w:rsidR="00FB46DA" w:rsidRPr="00FB46DA" w:rsidRDefault="00FB46DA" w:rsidP="00FB46DA">
      <w:r w:rsidRPr="00FB46DA"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B46DA" w:rsidRPr="00FB46DA" w:rsidRDefault="00FB46DA" w:rsidP="00FB46DA">
      <w:r w:rsidRPr="00FB46DA">
        <w:t>принимать правила, безопасно использовать предлагаемые электронные средства и источники информации.</w:t>
      </w:r>
    </w:p>
    <w:p w:rsidR="00FB46DA" w:rsidRPr="00FB46DA" w:rsidRDefault="00FB46DA" w:rsidP="00FB46DA">
      <w:r w:rsidRPr="00FB46DA">
        <w:rPr>
          <w:b/>
          <w:bCs/>
        </w:rPr>
        <w:t>Коммуникативные универсальные учебные действия</w:t>
      </w:r>
    </w:p>
    <w:p w:rsidR="00FB46DA" w:rsidRPr="00FB46DA" w:rsidRDefault="00FB46DA" w:rsidP="00FB46DA">
      <w:r w:rsidRPr="00FB46DA">
        <w:rPr>
          <w:b/>
          <w:bCs/>
        </w:rPr>
        <w:t>Общение:</w:t>
      </w:r>
    </w:p>
    <w:p w:rsidR="00FB46DA" w:rsidRPr="00FB46DA" w:rsidRDefault="00FB46DA" w:rsidP="00FB46DA">
      <w:r w:rsidRPr="00FB46DA">
        <w:t>конструировать утверждения, проверять их истинность;</w:t>
      </w:r>
    </w:p>
    <w:p w:rsidR="00FB46DA" w:rsidRPr="00FB46DA" w:rsidRDefault="00FB46DA" w:rsidP="00FB46DA">
      <w:r w:rsidRPr="00FB46DA">
        <w:t>использовать текст задания для объяснения способа и хода решения математической задачи;</w:t>
      </w:r>
    </w:p>
    <w:p w:rsidR="00FB46DA" w:rsidRPr="00FB46DA" w:rsidRDefault="00FB46DA" w:rsidP="00FB46DA">
      <w:r w:rsidRPr="00FB46DA">
        <w:t>комментировать процесс вычисления, построения, решения;</w:t>
      </w:r>
    </w:p>
    <w:p w:rsidR="00FB46DA" w:rsidRPr="00FB46DA" w:rsidRDefault="00FB46DA" w:rsidP="00FB46DA">
      <w:r w:rsidRPr="00FB46DA">
        <w:t>объяснять полученный ответ с использованием изученной терминологии;</w:t>
      </w:r>
    </w:p>
    <w:p w:rsidR="00FB46DA" w:rsidRPr="00FB46DA" w:rsidRDefault="00FB46DA" w:rsidP="00FB46DA">
      <w:r w:rsidRPr="00FB46DA"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B46DA" w:rsidRPr="00FB46DA" w:rsidRDefault="00FB46DA" w:rsidP="00FB46DA">
      <w:r w:rsidRPr="00FB46DA"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B46DA" w:rsidRPr="00FB46DA" w:rsidRDefault="00FB46DA" w:rsidP="00FB46DA">
      <w:r w:rsidRPr="00FB46DA">
        <w:t xml:space="preserve">ориентироваться в алгоритмах: воспроизводить, дополнять, исправлять </w:t>
      </w:r>
      <w:proofErr w:type="gramStart"/>
      <w:r w:rsidRPr="00FB46DA">
        <w:t>деформированные</w:t>
      </w:r>
      <w:proofErr w:type="gramEnd"/>
      <w:r w:rsidRPr="00FB46DA">
        <w:t>;</w:t>
      </w:r>
    </w:p>
    <w:p w:rsidR="00FB46DA" w:rsidRPr="00FB46DA" w:rsidRDefault="00FB46DA" w:rsidP="00FB46DA">
      <w:r w:rsidRPr="00FB46DA">
        <w:t>самос</w:t>
      </w:r>
      <w:r>
        <w:t>т</w:t>
      </w:r>
      <w:r w:rsidRPr="00FB46DA">
        <w:t xml:space="preserve">оятельно составлять тексты заданий, аналогичные </w:t>
      </w:r>
      <w:proofErr w:type="gramStart"/>
      <w:r w:rsidRPr="00FB46DA">
        <w:t>типовым</w:t>
      </w:r>
      <w:proofErr w:type="gramEnd"/>
      <w:r w:rsidRPr="00FB46DA">
        <w:t xml:space="preserve"> изученным.</w:t>
      </w:r>
    </w:p>
    <w:p w:rsidR="00FB46DA" w:rsidRPr="00FB46DA" w:rsidRDefault="00FB46DA" w:rsidP="00FB46DA">
      <w:r w:rsidRPr="00FB46DA">
        <w:rPr>
          <w:b/>
          <w:bCs/>
        </w:rPr>
        <w:t>Регулятивные универсальные учебные действия</w:t>
      </w:r>
    </w:p>
    <w:p w:rsidR="00FB46DA" w:rsidRPr="00FB46DA" w:rsidRDefault="00FB46DA" w:rsidP="00FB46DA">
      <w:r w:rsidRPr="00FB46DA">
        <w:rPr>
          <w:b/>
          <w:bCs/>
        </w:rPr>
        <w:t>Самоорганизация:</w:t>
      </w:r>
    </w:p>
    <w:p w:rsidR="00FB46DA" w:rsidRPr="00FB46DA" w:rsidRDefault="00FB46DA" w:rsidP="00FB46DA">
      <w:r w:rsidRPr="00FB46DA">
        <w:t>планировать действия по решению учебной задачи для получения результата;</w:t>
      </w:r>
    </w:p>
    <w:p w:rsidR="00FB46DA" w:rsidRPr="00FB46DA" w:rsidRDefault="00FB46DA" w:rsidP="00FB46DA">
      <w:r w:rsidRPr="00FB46DA">
        <w:t>планировать этапы предстоящей работы, определять последовательность учебных действий;</w:t>
      </w:r>
    </w:p>
    <w:p w:rsidR="00FB46DA" w:rsidRPr="00FB46DA" w:rsidRDefault="00FB46DA" w:rsidP="00FB46DA">
      <w:r w:rsidRPr="00FB46DA">
        <w:t>выполнять правила безопасного использования электронных средств, предлагаемых в процессе обучения.</w:t>
      </w:r>
    </w:p>
    <w:p w:rsidR="00FB46DA" w:rsidRPr="00FB46DA" w:rsidRDefault="00FB46DA" w:rsidP="00FB46DA">
      <w:r w:rsidRPr="00FB46DA">
        <w:rPr>
          <w:b/>
          <w:bCs/>
        </w:rPr>
        <w:t>Самоконтроль (рефлексия):</w:t>
      </w:r>
    </w:p>
    <w:p w:rsidR="00FB46DA" w:rsidRPr="00FB46DA" w:rsidRDefault="00FB46DA" w:rsidP="00FB46DA">
      <w:r w:rsidRPr="00FB46DA">
        <w:t>осуществлять контроль процесса и результата своей деятельности;</w:t>
      </w:r>
    </w:p>
    <w:p w:rsidR="00FB46DA" w:rsidRPr="00FB46DA" w:rsidRDefault="00FB46DA" w:rsidP="00FB46DA">
      <w:r w:rsidRPr="00FB46DA">
        <w:t>выбирать и при необходимости корректировать способы действий;</w:t>
      </w:r>
    </w:p>
    <w:p w:rsidR="00FB46DA" w:rsidRPr="00FB46DA" w:rsidRDefault="00FB46DA" w:rsidP="00FB46DA">
      <w:r w:rsidRPr="00FB46DA">
        <w:lastRenderedPageBreak/>
        <w:t>находить ошибки в своей работе, устанавливать их причины, вести поиск путей преодоления ошибок;</w:t>
      </w:r>
    </w:p>
    <w:p w:rsidR="00FB46DA" w:rsidRPr="00FB46DA" w:rsidRDefault="00FB46DA" w:rsidP="00FB46DA">
      <w:r w:rsidRPr="00FB46DA"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B46DA" w:rsidRPr="00FB46DA" w:rsidRDefault="00FB46DA" w:rsidP="00FB46DA">
      <w:r w:rsidRPr="00FB46DA">
        <w:t>оценивать рациональность своих действий, давать им качественную характеристику.</w:t>
      </w:r>
    </w:p>
    <w:p w:rsidR="00FB46DA" w:rsidRPr="00FB46DA" w:rsidRDefault="00FB46DA" w:rsidP="00FB46DA">
      <w:r w:rsidRPr="00FB46DA">
        <w:rPr>
          <w:b/>
          <w:bCs/>
        </w:rPr>
        <w:t>Совместная деятельность:</w:t>
      </w:r>
    </w:p>
    <w:p w:rsidR="00FB46DA" w:rsidRPr="00FB46DA" w:rsidRDefault="00FB46DA" w:rsidP="00FB46DA">
      <w:r w:rsidRPr="00FB46DA"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B46DA">
        <w:t>контрпримеров</w:t>
      </w:r>
      <w:proofErr w:type="spellEnd"/>
      <w:r w:rsidRPr="00FB46DA">
        <w:t>), согласовывать мнения в ходе поиска доказательств, выбора рационального способа, анализа информации;</w:t>
      </w:r>
    </w:p>
    <w:p w:rsidR="00FB46DA" w:rsidRPr="00FB46DA" w:rsidRDefault="00FB46DA" w:rsidP="00FB46DA">
      <w:r w:rsidRPr="00FB46DA"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B46DA" w:rsidRPr="00FB46DA" w:rsidRDefault="00FB46DA" w:rsidP="00FB46DA">
      <w:r w:rsidRPr="00FB46DA">
        <w:rPr>
          <w:b/>
          <w:bCs/>
        </w:rPr>
        <w:t>ПРЕДМЕТНЫЕ РЕЗУЛЬТАТЫ</w:t>
      </w:r>
    </w:p>
    <w:p w:rsidR="00FB46DA" w:rsidRPr="00FB46DA" w:rsidRDefault="00FB46DA" w:rsidP="00FB46DA">
      <w:r w:rsidRPr="00FB46DA">
        <w:t>К концу обучения во</w:t>
      </w:r>
      <w:r w:rsidRPr="00FB46DA">
        <w:rPr>
          <w:b/>
          <w:bCs/>
          <w:i/>
          <w:iCs/>
        </w:rPr>
        <w:t> </w:t>
      </w:r>
      <w:r w:rsidRPr="00FB46DA">
        <w:rPr>
          <w:b/>
          <w:bCs/>
        </w:rPr>
        <w:t>2 классе</w:t>
      </w:r>
      <w:r w:rsidRPr="00FB46DA">
        <w:t> у обучающегося будут сформированы следующие умения:</w:t>
      </w:r>
    </w:p>
    <w:p w:rsidR="00FB46DA" w:rsidRPr="00FB46DA" w:rsidRDefault="00FB46DA" w:rsidP="00FB46DA">
      <w:r w:rsidRPr="00FB46DA">
        <w:t>читать, записывать, сравнивать, упорядочивать числа в пределах 100;</w:t>
      </w:r>
    </w:p>
    <w:p w:rsidR="00FB46DA" w:rsidRPr="00FB46DA" w:rsidRDefault="00FB46DA" w:rsidP="00FB46DA">
      <w:r w:rsidRPr="00FB46DA"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FB46DA" w:rsidRPr="00FB46DA" w:rsidRDefault="00FB46DA" w:rsidP="00FB46DA">
      <w:r w:rsidRPr="00FB46DA"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FB46DA" w:rsidRPr="00FB46DA" w:rsidRDefault="00FB46DA" w:rsidP="00FB46DA">
      <w:r w:rsidRPr="00FB46DA"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FB46DA">
        <w:t>умножение</w:t>
      </w:r>
      <w:proofErr w:type="gramEnd"/>
      <w:r w:rsidRPr="00FB46DA">
        <w:t xml:space="preserve"> и деление в пределах 50 с использованием таблицы умножения;</w:t>
      </w:r>
    </w:p>
    <w:p w:rsidR="00FB46DA" w:rsidRPr="00FB46DA" w:rsidRDefault="00FB46DA" w:rsidP="00FB46DA">
      <w:r w:rsidRPr="00FB46DA">
        <w:t>называть и различать компоненты действий умножения (множители, произведение), деления (делимое, делитель, частное);</w:t>
      </w:r>
    </w:p>
    <w:p w:rsidR="00FB46DA" w:rsidRPr="00FB46DA" w:rsidRDefault="00FB46DA" w:rsidP="00FB46DA">
      <w:r w:rsidRPr="00FB46DA">
        <w:t>находить неизвестный компонент сложения, вычитания;</w:t>
      </w:r>
    </w:p>
    <w:p w:rsidR="00FB46DA" w:rsidRPr="00FB46DA" w:rsidRDefault="00FB46DA" w:rsidP="00FB46DA">
      <w:proofErr w:type="gramStart"/>
      <w:r w:rsidRPr="00FB46DA"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FB46DA" w:rsidRPr="00FB46DA" w:rsidRDefault="00FB46DA" w:rsidP="00FB46DA">
      <w:r w:rsidRPr="00FB46DA">
        <w:t>определять с помощью измерительных инструментов длину, определять время с помощью часов;</w:t>
      </w:r>
    </w:p>
    <w:p w:rsidR="00FB46DA" w:rsidRPr="00FB46DA" w:rsidRDefault="00FB46DA" w:rsidP="00FB46DA">
      <w:r w:rsidRPr="00FB46DA"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FB46DA">
        <w:t>на</w:t>
      </w:r>
      <w:proofErr w:type="gramEnd"/>
      <w:r w:rsidRPr="00FB46DA">
        <w:t>»;</w:t>
      </w:r>
    </w:p>
    <w:p w:rsidR="00FB46DA" w:rsidRPr="00FB46DA" w:rsidRDefault="00FB46DA" w:rsidP="00FB46DA">
      <w:r w:rsidRPr="00FB46DA"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FB46DA" w:rsidRPr="00FB46DA" w:rsidRDefault="00FB46DA" w:rsidP="00FB46DA">
      <w:r w:rsidRPr="00FB46DA">
        <w:t xml:space="preserve">различать и называть геометрические фигуры: прямой угол, </w:t>
      </w:r>
      <w:proofErr w:type="gramStart"/>
      <w:r w:rsidRPr="00FB46DA">
        <w:t>ломаную</w:t>
      </w:r>
      <w:proofErr w:type="gramEnd"/>
      <w:r w:rsidRPr="00FB46DA">
        <w:t>, многоугольник;</w:t>
      </w:r>
    </w:p>
    <w:p w:rsidR="00FB46DA" w:rsidRPr="00FB46DA" w:rsidRDefault="00FB46DA" w:rsidP="00FB46DA">
      <w:r w:rsidRPr="00FB46DA">
        <w:lastRenderedPageBreak/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FB46DA" w:rsidRPr="00FB46DA" w:rsidRDefault="00FB46DA" w:rsidP="00FB46DA">
      <w:r w:rsidRPr="00FB46DA">
        <w:t>выполнять измерение длин реальных объектов с помощью линейки;</w:t>
      </w:r>
    </w:p>
    <w:p w:rsidR="00FB46DA" w:rsidRPr="00FB46DA" w:rsidRDefault="00FB46DA" w:rsidP="00FB46DA">
      <w:r w:rsidRPr="00FB46DA">
        <w:t>находить длину ломаной, состоящей из двух-трёх звеньев, периметр прямоугольника (квадрата);</w:t>
      </w:r>
    </w:p>
    <w:p w:rsidR="00FB46DA" w:rsidRPr="00FB46DA" w:rsidRDefault="00FB46DA" w:rsidP="00FB46DA">
      <w:proofErr w:type="gramStart"/>
      <w:r w:rsidRPr="00FB46DA">
        <w:t>распознавать верные (истинные) и неверные (ложные) утверждения со словами «все», «каждый»;</w:t>
      </w:r>
      <w:proofErr w:type="gramEnd"/>
    </w:p>
    <w:p w:rsidR="00FB46DA" w:rsidRPr="00FB46DA" w:rsidRDefault="00FB46DA" w:rsidP="00FB46DA">
      <w:r w:rsidRPr="00FB46DA">
        <w:t>проводить одно-</w:t>
      </w:r>
      <w:proofErr w:type="spellStart"/>
      <w:r w:rsidRPr="00FB46DA">
        <w:t>двухшаговые</w:t>
      </w:r>
      <w:proofErr w:type="spellEnd"/>
      <w:r w:rsidRPr="00FB46DA">
        <w:t xml:space="preserve"> </w:t>
      </w:r>
      <w:proofErr w:type="gramStart"/>
      <w:r w:rsidRPr="00FB46DA">
        <w:t>логические рассуждения</w:t>
      </w:r>
      <w:proofErr w:type="gramEnd"/>
      <w:r w:rsidRPr="00FB46DA">
        <w:t xml:space="preserve"> и делать выводы;</w:t>
      </w:r>
    </w:p>
    <w:p w:rsidR="00FB46DA" w:rsidRPr="00FB46DA" w:rsidRDefault="00FB46DA" w:rsidP="00FB46DA">
      <w:r w:rsidRPr="00FB46DA">
        <w:t>находить общий признак группы математических объектов (чисел, величин, геометрических фигур);</w:t>
      </w:r>
    </w:p>
    <w:p w:rsidR="00FB46DA" w:rsidRPr="00FB46DA" w:rsidRDefault="00FB46DA" w:rsidP="00FB46DA">
      <w:r w:rsidRPr="00FB46DA">
        <w:t>находить закономерность в ряду объектов (чисел, геометрических фигур);</w:t>
      </w:r>
    </w:p>
    <w:p w:rsidR="00FB46DA" w:rsidRPr="00FB46DA" w:rsidRDefault="00FB46DA" w:rsidP="00FB46DA">
      <w:r w:rsidRPr="00FB46DA"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FB46DA" w:rsidRPr="00FB46DA" w:rsidRDefault="00FB46DA" w:rsidP="00FB46DA">
      <w:r w:rsidRPr="00FB46DA">
        <w:t>сравнивать группы объектов (находить общее, различное);</w:t>
      </w:r>
    </w:p>
    <w:p w:rsidR="00FB46DA" w:rsidRPr="00FB46DA" w:rsidRDefault="00FB46DA" w:rsidP="00FB46DA">
      <w:r w:rsidRPr="00FB46DA">
        <w:t>обнаруживать модели геометрических фигур в окружающем мире;</w:t>
      </w:r>
    </w:p>
    <w:p w:rsidR="00FB46DA" w:rsidRPr="00FB46DA" w:rsidRDefault="00FB46DA" w:rsidP="00FB46DA">
      <w:r w:rsidRPr="00FB46DA">
        <w:t>подбирать примеры, подтверждающие суждение, ответ;</w:t>
      </w:r>
    </w:p>
    <w:p w:rsidR="00FB46DA" w:rsidRPr="00FB46DA" w:rsidRDefault="00FB46DA" w:rsidP="00FB46DA">
      <w:r w:rsidRPr="00FB46DA">
        <w:t>составлять (дополнять) текстовую задачу;</w:t>
      </w:r>
    </w:p>
    <w:p w:rsidR="00FB46DA" w:rsidRPr="00FB46DA" w:rsidRDefault="00FB46DA" w:rsidP="00FB46DA">
      <w:r w:rsidRPr="00FB46DA">
        <w:t>проверять правильность вычисления, измерения.</w:t>
      </w:r>
    </w:p>
    <w:p w:rsidR="00FB46DA" w:rsidRDefault="00FB46DA" w:rsidP="00FB46DA"/>
    <w:p w:rsidR="00FB46DA" w:rsidRDefault="00FB46DA" w:rsidP="00FB46DA"/>
    <w:p w:rsidR="00FB46DA" w:rsidRDefault="00FB46DA" w:rsidP="00FB46DA"/>
    <w:p w:rsidR="00FB46DA" w:rsidRDefault="00FB46DA" w:rsidP="00FB46DA"/>
    <w:p w:rsidR="00FB46DA" w:rsidRDefault="00FB46DA" w:rsidP="00FB46DA"/>
    <w:p w:rsidR="00FB46DA" w:rsidRDefault="00FB46DA" w:rsidP="00FB46DA"/>
    <w:p w:rsidR="00FB46DA" w:rsidRDefault="00FB46DA" w:rsidP="00FB46DA"/>
    <w:p w:rsidR="00FB46DA" w:rsidRDefault="00FB46DA" w:rsidP="00FB46DA"/>
    <w:p w:rsidR="00FB46DA" w:rsidRDefault="00FB46DA" w:rsidP="00FB46DA"/>
    <w:p w:rsidR="00FB46DA" w:rsidRDefault="00FB46DA" w:rsidP="00FB46DA"/>
    <w:p w:rsidR="00FB46DA" w:rsidRDefault="00FB46DA" w:rsidP="00FB46DA"/>
    <w:p w:rsidR="00FB46DA" w:rsidRDefault="00FB46DA" w:rsidP="00FB46DA"/>
    <w:p w:rsidR="00FB46DA" w:rsidRPr="00FB46DA" w:rsidRDefault="00FB46DA" w:rsidP="00FB46DA">
      <w:r w:rsidRPr="00FB46DA">
        <w:br/>
      </w:r>
    </w:p>
    <w:p w:rsidR="00FB46DA" w:rsidRDefault="00FB46DA" w:rsidP="00FB46DA">
      <w:pPr>
        <w:rPr>
          <w:b/>
          <w:bCs/>
        </w:rPr>
      </w:pPr>
      <w:r w:rsidRPr="00FB46DA">
        <w:rPr>
          <w:b/>
          <w:bCs/>
        </w:rPr>
        <w:lastRenderedPageBreak/>
        <w:t>ТЕМАТИЧЕСКОЕ ПЛАНИРОВАНИЕ</w:t>
      </w:r>
      <w:r w:rsidR="00F17B08">
        <w:rPr>
          <w:b/>
          <w:bCs/>
        </w:rPr>
        <w:t xml:space="preserve"> 2 КЛАСС</w:t>
      </w:r>
    </w:p>
    <w:tbl>
      <w:tblPr>
        <w:tblW w:w="8598" w:type="dxa"/>
        <w:tblInd w:w="93" w:type="dxa"/>
        <w:tblLook w:val="04A0" w:firstRow="1" w:lastRow="0" w:firstColumn="1" w:lastColumn="0" w:noHBand="0" w:noVBand="1"/>
      </w:tblPr>
      <w:tblGrid>
        <w:gridCol w:w="960"/>
        <w:gridCol w:w="1814"/>
        <w:gridCol w:w="960"/>
        <w:gridCol w:w="1476"/>
        <w:gridCol w:w="1516"/>
        <w:gridCol w:w="2320"/>
      </w:tblGrid>
      <w:tr w:rsidR="00F17B08" w:rsidRPr="00F17B08" w:rsidTr="00F17B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7B08" w:rsidRPr="00F17B08" w:rsidTr="00F17B08">
        <w:trPr>
          <w:trHeight w:val="12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Электронные (цифровые) образовательные ресурсы</w:t>
            </w:r>
          </w:p>
        </w:tc>
      </w:tr>
      <w:tr w:rsidR="00F17B08" w:rsidRPr="00F17B08" w:rsidTr="00F17B08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7B08" w:rsidRPr="00F17B08" w:rsidTr="00F17B08">
        <w:trPr>
          <w:trHeight w:val="300"/>
        </w:trPr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 1.</w:t>
            </w: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17B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Числа и величины</w:t>
            </w:r>
          </w:p>
        </w:tc>
      </w:tr>
      <w:tr w:rsidR="00F17B08" w:rsidRPr="00F17B08" w:rsidTr="005F7C78">
        <w:trPr>
          <w:trHeight w:val="7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Числа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Поле для свободного ввода</w:t>
            </w:r>
          </w:p>
        </w:tc>
      </w:tr>
      <w:tr w:rsidR="00F17B08" w:rsidRPr="00F17B08" w:rsidTr="005F7C78">
        <w:trPr>
          <w:trHeight w:val="8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Величины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Поле для свободного ввода</w:t>
            </w:r>
          </w:p>
        </w:tc>
      </w:tr>
      <w:tr w:rsidR="00F17B08" w:rsidRPr="00F17B08" w:rsidTr="00F17B08">
        <w:trPr>
          <w:trHeight w:val="30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7B08" w:rsidRPr="00F17B08" w:rsidTr="00F17B08">
        <w:trPr>
          <w:trHeight w:val="300"/>
        </w:trPr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 2.</w:t>
            </w: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17B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Арифметические действия</w:t>
            </w:r>
          </w:p>
        </w:tc>
      </w:tr>
      <w:tr w:rsidR="00F17B08" w:rsidRPr="00F17B08" w:rsidTr="005F7C78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Сложение и вычитание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Поле для свободного ввода</w:t>
            </w:r>
          </w:p>
        </w:tc>
      </w:tr>
      <w:tr w:rsidR="00F17B08" w:rsidRPr="00F17B08" w:rsidTr="005F7C78">
        <w:trPr>
          <w:trHeight w:val="6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Умножение и деление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Поле для свободного ввода</w:t>
            </w:r>
          </w:p>
        </w:tc>
      </w:tr>
      <w:tr w:rsidR="00F17B08" w:rsidRPr="00F17B08" w:rsidTr="005F7C78">
        <w:trPr>
          <w:trHeight w:val="1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Арифметические действия с числами в пределах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Поле для свободного ввода</w:t>
            </w:r>
          </w:p>
        </w:tc>
      </w:tr>
      <w:tr w:rsidR="00F17B08" w:rsidRPr="00F17B08" w:rsidTr="00F17B08">
        <w:trPr>
          <w:trHeight w:val="30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7B08" w:rsidRPr="00F17B08" w:rsidTr="00F17B08">
        <w:trPr>
          <w:trHeight w:val="300"/>
        </w:trPr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 3.</w:t>
            </w: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17B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Текстовые задачи</w:t>
            </w:r>
          </w:p>
        </w:tc>
      </w:tr>
      <w:tr w:rsidR="00F17B08" w:rsidRPr="00F17B08" w:rsidTr="005F7C78">
        <w:trPr>
          <w:trHeight w:val="9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Текстовые задачи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Поле для свободного ввода</w:t>
            </w:r>
          </w:p>
        </w:tc>
      </w:tr>
      <w:tr w:rsidR="00F17B08" w:rsidRPr="00F17B08" w:rsidTr="00F17B08">
        <w:trPr>
          <w:trHeight w:val="30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7B08" w:rsidRPr="00F17B08" w:rsidTr="00F17B08">
        <w:trPr>
          <w:trHeight w:val="600"/>
        </w:trPr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 4.</w:t>
            </w: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17B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F17B08" w:rsidRPr="00F17B08" w:rsidTr="005F7C78">
        <w:trPr>
          <w:trHeight w:val="4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Геометрические фигуры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Поле для свободного ввода</w:t>
            </w:r>
          </w:p>
        </w:tc>
      </w:tr>
      <w:tr w:rsidR="00F17B08" w:rsidRPr="00F17B08" w:rsidTr="005F7C78">
        <w:trPr>
          <w:trHeight w:val="10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Геометрические величины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Поле для свободного ввода</w:t>
            </w:r>
          </w:p>
        </w:tc>
      </w:tr>
      <w:tr w:rsidR="00F17B08" w:rsidRPr="00F17B08" w:rsidTr="00F17B08">
        <w:trPr>
          <w:trHeight w:val="30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7B08" w:rsidRPr="00F17B08" w:rsidTr="00F17B08">
        <w:trPr>
          <w:trHeight w:val="300"/>
        </w:trPr>
        <w:tc>
          <w:tcPr>
            <w:tcW w:w="8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 5.</w:t>
            </w: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17B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Математическая информация</w:t>
            </w:r>
          </w:p>
        </w:tc>
      </w:tr>
      <w:tr w:rsidR="00F17B08" w:rsidRPr="00F17B08" w:rsidTr="005F7C78">
        <w:trPr>
          <w:trHeight w:val="9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Математическая информация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Поле для свободного ввода</w:t>
            </w:r>
          </w:p>
        </w:tc>
      </w:tr>
      <w:tr w:rsidR="00F17B08" w:rsidRPr="00F17B08" w:rsidTr="00F17B08">
        <w:trPr>
          <w:trHeight w:val="30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7B08" w:rsidRPr="00F17B08" w:rsidTr="005F7C78">
        <w:trPr>
          <w:trHeight w:val="55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Повторение пройденного материала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Поле для свободного ввода</w:t>
            </w:r>
          </w:p>
        </w:tc>
      </w:tr>
      <w:tr w:rsidR="00F17B08" w:rsidRPr="00F17B08" w:rsidTr="005F7C78">
        <w:trPr>
          <w:trHeight w:val="55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Итоговый контроль (контрольные и проверочные работы)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Поле для свободного ввода</w:t>
            </w:r>
          </w:p>
        </w:tc>
      </w:tr>
      <w:tr w:rsidR="00F17B08" w:rsidRPr="00F17B08" w:rsidTr="005F7C78">
        <w:trPr>
          <w:trHeight w:val="731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08" w:rsidRPr="00F17B08" w:rsidRDefault="00F17B08" w:rsidP="00F17B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08" w:rsidRPr="00F17B08" w:rsidRDefault="00F17B08" w:rsidP="00F1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7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17B08" w:rsidRDefault="00F17B08" w:rsidP="00FB46DA">
      <w:pPr>
        <w:rPr>
          <w:b/>
          <w:bCs/>
        </w:rPr>
      </w:pPr>
    </w:p>
    <w:tbl>
      <w:tblPr>
        <w:tblW w:w="174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2494"/>
        <w:gridCol w:w="2495"/>
        <w:gridCol w:w="2495"/>
        <w:gridCol w:w="2495"/>
        <w:gridCol w:w="2495"/>
        <w:gridCol w:w="2510"/>
      </w:tblGrid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17B08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F17B08">
        <w:trPr>
          <w:tblCellSpacing w:w="15" w:type="dxa"/>
        </w:trPr>
        <w:tc>
          <w:tcPr>
            <w:tcW w:w="0" w:type="auto"/>
            <w:gridSpan w:val="2"/>
          </w:tcPr>
          <w:p w:rsidR="00133EDA" w:rsidRDefault="00133EDA" w:rsidP="00FB46DA"/>
          <w:p w:rsidR="005F7C78" w:rsidRDefault="005F7C78" w:rsidP="00FB46DA"/>
          <w:p w:rsidR="005F7C78" w:rsidRDefault="005F7C78" w:rsidP="00FB46DA"/>
          <w:p w:rsidR="005F7C78" w:rsidRDefault="005F7C78" w:rsidP="00FB46DA"/>
          <w:p w:rsidR="005F7C78" w:rsidRDefault="005F7C78" w:rsidP="00FB46DA"/>
          <w:p w:rsidR="005F7C78" w:rsidRDefault="005F7C78" w:rsidP="00FB46DA"/>
          <w:p w:rsidR="005F7C78" w:rsidRDefault="005F7C78" w:rsidP="00FB46DA"/>
          <w:p w:rsidR="005F7C78" w:rsidRDefault="005F7C78" w:rsidP="00FB46DA"/>
          <w:p w:rsidR="005F7C78" w:rsidRDefault="005F7C78" w:rsidP="00FB46DA"/>
          <w:p w:rsidR="005F7C78" w:rsidRDefault="005F7C78" w:rsidP="00FB46DA"/>
          <w:p w:rsidR="005F7C78" w:rsidRDefault="005F7C78" w:rsidP="00FB46DA"/>
          <w:p w:rsidR="005F7C78" w:rsidRPr="00FB46DA" w:rsidRDefault="005F7C78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  <w:gridSpan w:val="2"/>
          </w:tcPr>
          <w:p w:rsidR="00FB46DA" w:rsidRPr="00FB46DA" w:rsidRDefault="00FB46DA" w:rsidP="00FB46DA"/>
        </w:tc>
      </w:tr>
    </w:tbl>
    <w:p w:rsidR="00FB46DA" w:rsidRPr="00FB46DA" w:rsidRDefault="00FB46DA" w:rsidP="00FB46DA">
      <w:pPr>
        <w:rPr>
          <w:b/>
          <w:bCs/>
        </w:rPr>
      </w:pPr>
      <w:r w:rsidRPr="00FB46DA">
        <w:rPr>
          <w:b/>
          <w:bCs/>
        </w:rPr>
        <w:lastRenderedPageBreak/>
        <w:t>ВАРИАНТ 2. ДЛЯ САМОСТОЯТЕЛЬНОГО КОНСТРУИРОВАНИЯ ПОУРОЧНОГО ПЛАНИРОВАНИЯ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0"/>
        <w:gridCol w:w="82"/>
        <w:gridCol w:w="82"/>
        <w:gridCol w:w="82"/>
        <w:gridCol w:w="82"/>
        <w:gridCol w:w="82"/>
        <w:gridCol w:w="97"/>
      </w:tblGrid>
      <w:tr w:rsidR="00FB46DA" w:rsidRPr="00FB46DA" w:rsidTr="00902ED4">
        <w:trPr>
          <w:tblCellSpacing w:w="15" w:type="dxa"/>
        </w:trPr>
        <w:tc>
          <w:tcPr>
            <w:tcW w:w="0" w:type="auto"/>
          </w:tcPr>
          <w:tbl>
            <w:tblPr>
              <w:tblW w:w="9660" w:type="dxa"/>
              <w:tblLook w:val="04A0" w:firstRow="1" w:lastRow="0" w:firstColumn="1" w:lastColumn="0" w:noHBand="0" w:noVBand="1"/>
            </w:tblPr>
            <w:tblGrid>
              <w:gridCol w:w="551"/>
              <w:gridCol w:w="2828"/>
              <w:gridCol w:w="731"/>
              <w:gridCol w:w="1476"/>
              <w:gridCol w:w="1516"/>
              <w:gridCol w:w="1081"/>
              <w:gridCol w:w="1874"/>
            </w:tblGrid>
            <w:tr w:rsidR="00F17B08" w:rsidRPr="00F17B08" w:rsidTr="00F17B08">
              <w:trPr>
                <w:trHeight w:val="1200"/>
              </w:trPr>
              <w:tc>
                <w:tcPr>
                  <w:tcW w:w="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</w:t>
                  </w:r>
                  <w:proofErr w:type="gramEnd"/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2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35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0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Дата изучения</w:t>
                  </w:r>
                </w:p>
              </w:tc>
              <w:tc>
                <w:tcPr>
                  <w:tcW w:w="17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Электронные цифровые образовательные ресурсы</w:t>
                  </w:r>
                </w:p>
              </w:tc>
            </w:tr>
            <w:tr w:rsidR="00F17B08" w:rsidRPr="00F17B08" w:rsidTr="005F7C78">
              <w:trPr>
                <w:trHeight w:val="60"/>
              </w:trPr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Контрольные работы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Практические работы</w:t>
                  </w:r>
                </w:p>
              </w:tc>
              <w:tc>
                <w:tcPr>
                  <w:tcW w:w="10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F17B08" w:rsidRPr="00F17B08" w:rsidTr="005F7C78">
              <w:trPr>
                <w:trHeight w:val="93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Числа от 1 до 100: действия с числами до 20. Повторение 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26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Устное сложение и вычитание в пределах 20. Повторение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678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Числа в пределах 100: чтение, запись.  Десятичный принцип записи чисел. Поместное значение цифр в записи числа. Десяток. Счёт десятками до 100. Числа от 11 до 100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36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Числа в пределах 100: десятичный состав. Представление числа в виде суммы разрядных слагаемых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4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Числа в пределах 100: упорядочение. Установление закономерности в записи последовательности из чисел, её продолжение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0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Входная контрольная работа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1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Свойства чисел: однозначные и двузначные числа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76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Работа с величинами: измерение длины (единица длины — миллиметр)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36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Измерение величин.  Решение практических задач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36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Сравнение чисел в пределах 100. Неравенство, запись неравенства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6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Работа с величинами: измерение длины (единица длины — метр)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026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Увеличение, уменьшение числа на несколько единиц/десятков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4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Работа с величинами: измерение длины (единицы длины — метр, дециметр, сантиметр, миллиметр)</w:t>
                  </w:r>
                  <w:proofErr w:type="gramEnd"/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04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Работа с величинами. Единицы стоимости: рубль, копейка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41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Соотношения между единицами величины (в пределах 100). Соотношения между единицами: рубль, копейка; метр, сантиметр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19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Решение текстовых задач на применение смысла арифметического действия (сложение, вычитание)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46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Чтение, представление текста задачи в виде рисунка, схемы или другой модели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06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Верные (истинные) и неверные (ложные) утверждения, содержащие зависимости между числами/величинами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2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Представление текста задачи разными способами: в виде схемы, краткой записи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15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Закономерность в ряду чисел, геометрических фигур: её объяснение с использованием математической терминологии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4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0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Работа с величинами: измерение времени. Единица времени: час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10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Распознавание и изображение геометрических фигур: </w:t>
                  </w:r>
                  <w:proofErr w:type="gramStart"/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ломаная</w:t>
                  </w:r>
                  <w:proofErr w:type="gramEnd"/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. Длина </w:t>
                  </w:r>
                  <w:proofErr w:type="gramStart"/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ломаной</w:t>
                  </w:r>
                  <w:proofErr w:type="gramEnd"/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94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Измерение длины ломаной, нахождение длины ломаной с помощью вычислений. Сравнение длины ломаной с длиной отрезка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3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Работа с величинами: измерение времени (единицы времени — час, минута). Определение времени по часам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5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Разностное сравнение чисел, величин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26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Работа с величинами: измерение времени (единицы времени – час, минута). Единицы времени – час, минута, секунда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7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Составление, чтение числового выражения со скобками, без скобок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1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Измерение периметра прямоугольника, запись результата измерения в сантиметрах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4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Сочетательное свойство сложения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5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Переместительное, сочетательное свойства сложения, их применение для вычислений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37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Характеристика числа, группы чисел. Группировка чисел по выбранному свойству. Группировка числовых выражений по </w:t>
                  </w: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выбранному свойству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8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Контрольная работа №1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6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F17B08">
              <w:trPr>
                <w:trHeight w:val="241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7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Нахождение, формулирование одного-двух общих признаков набора математических объектов: чисел, величин, геометрических фигур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156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Устное сложение и вычитание чисел в пределах 100. Сложение и вычитание с круглым числом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91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60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Проверка результата вычисления (реальность ответа, обратное действие). Проверка сложения и вычитания. Вычисление вида 36 - 2, 36 - 20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98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Письменное сложение и вычитание чисел в пределах 100. Дополнение до круглого числа. Вычисления вида 26 + 4, 95 + 5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22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Письменное сложение и вычитание чисел в пределах 100. Сложение без перехода через разряд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41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Письменное сложение и вычитание чисел в пределах 100. Вычитание без перехода через разряд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13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Письменное сложение и вычитание чисел в пределах 100. Вычитание двузначного числа из круглого числа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1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Контрольная работа №2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8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Устное сложение и вычитание чисел в пределах 100. Числовое выражение без скобок: составление, чтение, устное нахождение значения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07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Устное сложение и вычитание чисел в пределах 100. Числовое выражение со скобками: составление, чтение, устное нахождение значения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72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0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Устное сложение и вычитание чисел в пределах 100. Приемы вычитания однозначного числа с переходом через разряд. Вычисления вида 35 - 7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Верные (истинные) и неверные (ложные) утверждения, содержащие количественные, пространственные отношения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98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50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Вычисление суммы, разности удобным способом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5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Оформление решения задачи (по вопросам, по действиям с пояснением)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5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Конструирование утверждений с использованием слов «каждый», «все»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31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Расчётные задачи на увеличение/уменьшение величины на несколько единиц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Взаимосвязь компонентов и результата действия сложения. Буквенные выражения. Уравнения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5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Построение отрезка заданной длины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88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Неизвестный компонент действия сложения, его нахождение. Проверка сложения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8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Взаимосвязь компонентов и результата действия вычитания. Проверка вычитания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09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Неизвестный компонент действия вычитания, его нахождение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12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План решения задачи в два действия, выбор соответствующих плану арифметических действий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5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Запись решения задачи в два действия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27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F17B08">
              <w:trPr>
                <w:trHeight w:val="241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62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108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Классификация объектов по заданному и самостоятельно установленному основанию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46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Сравнение геометрических фигур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5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Контрольная работа №3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06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Распознавание и изображение геометрических фигур: многоугольник, </w:t>
                  </w:r>
                  <w:proofErr w:type="gramStart"/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ломаная</w:t>
                  </w:r>
                  <w:proofErr w:type="gramEnd"/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2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Периметр многоугольника (треугольника, четырехугольника)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9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Алгоритм письменного сложения чисел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Алгоритм письменного вычитания чисел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44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Распознавание и изображение геометрических фигур: точка, прямая, отрезок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2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Распознавание и изображение геометрических фигур: прямой угол. Виды углов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68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Правило составления ряда чисел, величин, геометрических фигур (формулирование правила, проверка правила, дополнение ряда)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4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Письменное сложение и вычитание чисел в пределах 100. Прибавление и вычитание однозначного числа с переходом через разряд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98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74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Письменное сложение и вычитание чисел в пределах 100. Вычисления вида 52 - 24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5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Письменное сложение и вычитание чисел в пределах 100. Прикидка результата, его проверка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7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Конструирование геометрических фигур (треугольника, четырехугольника, многоугольника)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9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Сравнение геометрических фигур: прямоугольник, квадрат. </w:t>
                  </w:r>
                  <w:proofErr w:type="spellStart"/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Протиположные</w:t>
                  </w:r>
                  <w:proofErr w:type="spellEnd"/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стороны прямоугольника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3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Увеличение, уменьшение длины отрезка на заданную величину. Запись действия (в </w:t>
                  </w:r>
                  <w:proofErr w:type="gramStart"/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см</w:t>
                  </w:r>
                  <w:proofErr w:type="gramEnd"/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и мм, в мм)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7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Алгоритмы (приёмы, правила) устных и письменных вычислений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39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Письменное сложение и вычитание. Повторение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46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Устное сложение равных чисел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43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Контрольная работа №4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124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Оформление решения задачи с помощью числового выражения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8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1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Изображение на листе в клетку квадрата с заданной длиной стороны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9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Изображение на листе в клетку прямоугольника с заданными длинами сторон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1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Умножение чисел. Компоненты действия, запись равенства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4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88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Взаимосвязь сложения и умножения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5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Применение умножения в практических ситуациях. Составление модели действия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1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Измерение периметра прямоугольника, запись результата измерения в сантиметрах. Свойство противоположных сторон прямоугольника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40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Решение задач на нахождение периметра прямоугольника, квадрата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9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Применение умножения для решения практических задач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3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Нахождение произведения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8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Решение текстовых задач на применение смысла арифметического действия (умножение, деление)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74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Переместительное свойство умножения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2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Контрольная работа №5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41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Деление чисел. Компоненты действия, запись равенства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Применение деления в практических ситуациях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9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Нахождение неизвестного слагаемого (вычисления в пределах 100)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46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Нахождение неизвестного уменьшаемого (вычисления в пределах 100)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8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Нахождение неизвестного вычитаемого (вычисления в пределах 100)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14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Закономерность в ряду объектов повседневной жизни: её объяснение с использованием математической терминологии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23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Вычитание суммы из числа, </w:t>
                  </w: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числа из суммы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1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104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Задачи на конкретный смысл арифметических действий. Повторение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4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Умножение числа 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9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Решение задач на нахождение периметра многоугольника (треугольника, четырехугольника)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1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Деление на 2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4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Умножение числа 3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6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Деление на 3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7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Умножение числа 4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8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Деление на 4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0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Умножение числа 5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8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Контрольная работа №6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2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Деление на 5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5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Расчётные задачи на увеличение/уменьшение величины в несколько раз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44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79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117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2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Умножение числа 6 и на 6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95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Деление на 6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414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Умножение числа 7 и на 7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2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Деление на 7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00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Умножение числа 8 и на 8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4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Деление на 8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5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Умножение числа 9 и на 9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82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Табличное умножение в пределах 50. Деление на 9. Таблица умножения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62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Умножение на 1, на 0. Деление числа 0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83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127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Работа с величинами: сравнение по массе (единица массы — килограмм)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47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128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Итоговая контрольная работа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0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129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Составление утверждений относительно заданного набора геометрических фигур. Распределение геометрических фигур на группы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15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130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Алгоритмы (приёмы, правила) построения геометрических фигур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23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Работа с электронными средствами обучения: правила работы, </w:t>
                  </w: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выполнение заданий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141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132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Обобщение изученного за курс 2 класса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270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133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Единица длины, массы, времени. Повторение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41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134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Задачи в два действия. Повторение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58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135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Геометрические фигуры. Периметр. Математическая информация. Работа с информацией.  Повторение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783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136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Числа от 1 до 100. Умножение. Деление. Повторение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F17B08" w:rsidRPr="00F17B08" w:rsidTr="005F7C78">
              <w:trPr>
                <w:trHeight w:val="397"/>
              </w:trPr>
              <w:tc>
                <w:tcPr>
                  <w:tcW w:w="3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ОБЩЕЕ КОЛИЧЕСТВО ЧАСОВ ПО ПРОГРАММЕ</w:t>
                  </w: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136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7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7B08" w:rsidRPr="00F17B08" w:rsidRDefault="00F17B08" w:rsidP="00F17B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17B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</w:tr>
      <w:tr w:rsidR="00FB46DA" w:rsidRPr="00FB46DA" w:rsidTr="00902ED4">
        <w:trPr>
          <w:tblCellSpacing w:w="15" w:type="dxa"/>
        </w:trPr>
        <w:tc>
          <w:tcPr>
            <w:tcW w:w="0" w:type="auto"/>
            <w:gridSpan w:val="2"/>
          </w:tcPr>
          <w:p w:rsidR="00133EDA" w:rsidRPr="00FB46DA" w:rsidRDefault="00133E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</w:tcPr>
          <w:p w:rsidR="00FB46DA" w:rsidRPr="00FB46DA" w:rsidRDefault="00FB46DA" w:rsidP="00FB46DA"/>
        </w:tc>
        <w:tc>
          <w:tcPr>
            <w:tcW w:w="0" w:type="auto"/>
            <w:gridSpan w:val="2"/>
          </w:tcPr>
          <w:p w:rsidR="00FB46DA" w:rsidRPr="00FB46DA" w:rsidRDefault="00FB46DA" w:rsidP="00FB46DA"/>
        </w:tc>
      </w:tr>
    </w:tbl>
    <w:p w:rsidR="00FB46DA" w:rsidRDefault="00FB46DA" w:rsidP="00FB46DA">
      <w:pPr>
        <w:rPr>
          <w:b/>
          <w:bCs/>
        </w:rPr>
      </w:pPr>
      <w:r w:rsidRPr="00FB46DA">
        <w:rPr>
          <w:b/>
          <w:bCs/>
        </w:rPr>
        <w:t>2 КЛАСС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55"/>
        <w:gridCol w:w="696"/>
        <w:gridCol w:w="1391"/>
        <w:gridCol w:w="1428"/>
        <w:gridCol w:w="1022"/>
        <w:gridCol w:w="1762"/>
      </w:tblGrid>
      <w:tr w:rsidR="005F7C78" w:rsidRPr="005F7C78" w:rsidTr="005F7C78">
        <w:trPr>
          <w:trHeight w:val="12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Тема урока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Дата изучения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Электронные цифровые образовательные ресурсы</w:t>
            </w:r>
          </w:p>
        </w:tc>
      </w:tr>
      <w:tr w:rsidR="005F7C78" w:rsidRPr="005F7C78" w:rsidTr="00C208B4">
        <w:trPr>
          <w:trHeight w:val="9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7C78" w:rsidRPr="005F7C78" w:rsidTr="00C208B4">
        <w:trPr>
          <w:trHeight w:val="7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Числа от 1 до 100: действия с числами до 20. Повторение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7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Устное сложение и вычитание. Повторение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Числа в пределах 100: чтение, запись.  Десятичный принцип записи чисел. Поместное значение цифр в записи числа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8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1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Входная контрольная работа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4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Измерение величин.  Решение практических задач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Работа с величинами: измерение длины (единица длины — метр)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Увеличение, уменьшение числа на несколько единиц/десятков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8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Соотношения между единицами величины (в пределах 100)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Представление текста задачи разными способами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7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Распознавание и изображение геометрических фигур: </w:t>
            </w:r>
            <w:proofErr w:type="gramStart"/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ломаная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4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Разностное сравнение чисел, величин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Измерение периметра прямоугольника, запись результата измерения в </w:t>
            </w: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сантиметрах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Сочетательное свойство сложения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Контрольная работа №1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3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1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Проверка результата вычисления (реальность ответа, обратное действие). Проверка сложения и вычитания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3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Контрольная работа №2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1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2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5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8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Вычисление суммы, разности удобным способом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7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Взаимосвязь компонентов и результата действия сложения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3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Неизвестный компонент действия сложения, его нахождение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Взаимосвязь компонентов и результата действия вычитания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4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Неизвестный компонент действия вычитания, его нахождение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Запись решения задачи в два действия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геометрических фигур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Контрольная работа №3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8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Периметр многоугольника (треугольника, четырехугольника)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Алгоритм письменного сложения чисел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Алгоритм письменного вычитания чисел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Построение отрезка заданной длины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Сравнение геометрических фигур: прямоугольник, квадрат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см</w:t>
            </w:r>
            <w:proofErr w:type="gramEnd"/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мм, в мм)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Алгоритмы (приёмы, правила) устных и письменных вычислений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Письменное сложение и вычитание. Повторение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Устное сложение равных чисел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Контрольная работа №4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Оформление решения задачи с помощью числового выражения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Умножение чисел. Компоненты действия, запись равенства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Взаимосвязь сложения и умножения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4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Нахождение произведения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Применение умножения для решения практических задач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Переместительное свойство умножения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9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Контрольная работа №5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Деление чисел. Компоненты действия, запись равенства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Применение деления в практических ситуациях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4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1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Вычитание суммы из числа, числа из суммы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8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Умножение числа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Табличное умножение </w:t>
            </w: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 пределах 50. Деление на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7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Умножение числа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6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Деление на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Умножение числа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Деление на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1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Умножение числа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Деление на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2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Контрольная работа №6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5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Умножение числа 6 и на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208B4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Деление на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4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Умножение числа 7 и на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1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Деление на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Умножение числа 8 и на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Деление на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6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Умножение числа 9 и на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Табличное умножение в пределах 50. Деление на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5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Умножение на 1, на 0. Деление числа 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7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6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Обобщение изученного за курс 2 класса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Единица длины, массы, времени. Повторение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7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Задачи в два действия. Повторение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5F7C78">
        <w:trPr>
          <w:trHeight w:val="23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Геометрические фигуры. Периметр. Математическая информация. Работа с информацией.  Повторение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8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Числа от 1 до 100. Умножение. Деление. Повторение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7C78" w:rsidRPr="005F7C78" w:rsidTr="00C41C39">
        <w:trPr>
          <w:trHeight w:val="1701"/>
        </w:trPr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78" w:rsidRPr="005F7C78" w:rsidRDefault="005F7C78" w:rsidP="005F7C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8" w:rsidRPr="005F7C78" w:rsidRDefault="005F7C78" w:rsidP="005F7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C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17B08" w:rsidRPr="00FB46DA" w:rsidRDefault="00F17B08" w:rsidP="00FB46DA">
      <w:pPr>
        <w:rPr>
          <w:b/>
          <w:bCs/>
        </w:rPr>
      </w:pPr>
    </w:p>
    <w:sectPr w:rsidR="00F17B08" w:rsidRPr="00FB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A41"/>
    <w:multiLevelType w:val="multilevel"/>
    <w:tmpl w:val="914C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1F5C99"/>
    <w:multiLevelType w:val="multilevel"/>
    <w:tmpl w:val="3380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F1"/>
    <w:rsid w:val="000B559E"/>
    <w:rsid w:val="00133EDA"/>
    <w:rsid w:val="0016489C"/>
    <w:rsid w:val="005F7C78"/>
    <w:rsid w:val="006667F1"/>
    <w:rsid w:val="00902ED4"/>
    <w:rsid w:val="00B93981"/>
    <w:rsid w:val="00C208B4"/>
    <w:rsid w:val="00C41C39"/>
    <w:rsid w:val="00E96005"/>
    <w:rsid w:val="00F17B08"/>
    <w:rsid w:val="00FB0950"/>
    <w:rsid w:val="00F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6DA"/>
    <w:rPr>
      <w:b/>
      <w:bCs/>
    </w:rPr>
  </w:style>
  <w:style w:type="character" w:customStyle="1" w:styleId="placeholder-mask">
    <w:name w:val="placeholder-mask"/>
    <w:basedOn w:val="a0"/>
    <w:rsid w:val="00FB46DA"/>
  </w:style>
  <w:style w:type="character" w:customStyle="1" w:styleId="placeholder">
    <w:name w:val="placeholder"/>
    <w:basedOn w:val="a0"/>
    <w:rsid w:val="00FB46DA"/>
  </w:style>
  <w:style w:type="character" w:styleId="a5">
    <w:name w:val="Emphasis"/>
    <w:basedOn w:val="a0"/>
    <w:uiPriority w:val="20"/>
    <w:qFormat/>
    <w:rsid w:val="00FB46DA"/>
    <w:rPr>
      <w:i/>
      <w:iCs/>
    </w:rPr>
  </w:style>
  <w:style w:type="character" w:styleId="a6">
    <w:name w:val="Hyperlink"/>
    <w:basedOn w:val="a0"/>
    <w:uiPriority w:val="99"/>
    <w:unhideWhenUsed/>
    <w:rsid w:val="00FB46D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B46DA"/>
    <w:rPr>
      <w:color w:val="800080"/>
      <w:u w:val="single"/>
    </w:rPr>
  </w:style>
  <w:style w:type="paragraph" w:customStyle="1" w:styleId="xl65">
    <w:name w:val="xl65"/>
    <w:basedOn w:val="a"/>
    <w:rsid w:val="00F1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F1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5F7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F7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6DA"/>
    <w:rPr>
      <w:b/>
      <w:bCs/>
    </w:rPr>
  </w:style>
  <w:style w:type="character" w:customStyle="1" w:styleId="placeholder-mask">
    <w:name w:val="placeholder-mask"/>
    <w:basedOn w:val="a0"/>
    <w:rsid w:val="00FB46DA"/>
  </w:style>
  <w:style w:type="character" w:customStyle="1" w:styleId="placeholder">
    <w:name w:val="placeholder"/>
    <w:basedOn w:val="a0"/>
    <w:rsid w:val="00FB46DA"/>
  </w:style>
  <w:style w:type="character" w:styleId="a5">
    <w:name w:val="Emphasis"/>
    <w:basedOn w:val="a0"/>
    <w:uiPriority w:val="20"/>
    <w:qFormat/>
    <w:rsid w:val="00FB46DA"/>
    <w:rPr>
      <w:i/>
      <w:iCs/>
    </w:rPr>
  </w:style>
  <w:style w:type="character" w:styleId="a6">
    <w:name w:val="Hyperlink"/>
    <w:basedOn w:val="a0"/>
    <w:uiPriority w:val="99"/>
    <w:unhideWhenUsed/>
    <w:rsid w:val="00FB46D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B46DA"/>
    <w:rPr>
      <w:color w:val="800080"/>
      <w:u w:val="single"/>
    </w:rPr>
  </w:style>
  <w:style w:type="paragraph" w:customStyle="1" w:styleId="xl65">
    <w:name w:val="xl65"/>
    <w:basedOn w:val="a"/>
    <w:rsid w:val="00F1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F1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5F7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F7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8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0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85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0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7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87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1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4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1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7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66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9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98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6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3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2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8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8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4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3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0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5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0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5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7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44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8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0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5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1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2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2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9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8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9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0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6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29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8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3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6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04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7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5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72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7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0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5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0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0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0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7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5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76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7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3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11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2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6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8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73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6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5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2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6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5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0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5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9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1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79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1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1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94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98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7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2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3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5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33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9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6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7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9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8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4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6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2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0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1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0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3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5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0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86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6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2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1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9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8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0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1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9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5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7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2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0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3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7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9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8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9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5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9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0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8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3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54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6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4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53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3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7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6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5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5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4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4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9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8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6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8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9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0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6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8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6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8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4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7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0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4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9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2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9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4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2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7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8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6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2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4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3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0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1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8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05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62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4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6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5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2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8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7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02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6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2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0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24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2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5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2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5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4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8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3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25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94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8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8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9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3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6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1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1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0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8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8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8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5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23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3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9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1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9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8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1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6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1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9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9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7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75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7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6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87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6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5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9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3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5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0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4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0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2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1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1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4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1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1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7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4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4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3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4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8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3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2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9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9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46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1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52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5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5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9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2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0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2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2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9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7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7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3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1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6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2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7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0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6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0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2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0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6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4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7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0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2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6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1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5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5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7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5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7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0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1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99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3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8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6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6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4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4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5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5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3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09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6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7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4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1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3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3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4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7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4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6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0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0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8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0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5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7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1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3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9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8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8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0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9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8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0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48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9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3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4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1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7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95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9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3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1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2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3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0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2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0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4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75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0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2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8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95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6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13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9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3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1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1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9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8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8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3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6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2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8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3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13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0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3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8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9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7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7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1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1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7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5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72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7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9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4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2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9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8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1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2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66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9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91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4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51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0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9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4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03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6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0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7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1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3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9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1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9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2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50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5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3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9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6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5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6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44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3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6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2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1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8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6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79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8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8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3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5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94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1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35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8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5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0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1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3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2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3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8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6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9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12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7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3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4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1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8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3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7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9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9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2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8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1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9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8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4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6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0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0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9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2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1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9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25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8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6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4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1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8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9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3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6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1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1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0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2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5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3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4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2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0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4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9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0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8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7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1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22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8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7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0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12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38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1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8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7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4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7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6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1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3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7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1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7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1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3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1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5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4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3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5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46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8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5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1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3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47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5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7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0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27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9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4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7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42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4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0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6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8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27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5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1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1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9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26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9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9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8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2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1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3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1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6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9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5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19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8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6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8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3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8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2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4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1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5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5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1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7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9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1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8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7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8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6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3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8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6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94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1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45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0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9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2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2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8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4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2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0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9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0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0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2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7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9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1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9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84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0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0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4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31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3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02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1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5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8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70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38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3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4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5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1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7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6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1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69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83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3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04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3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21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1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4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9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9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7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6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8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8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9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0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4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8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1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9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91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7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8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0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1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1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9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3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0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85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2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67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9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41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07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1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2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1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5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8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8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9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8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3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4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11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5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7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5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7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4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5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6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7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4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0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1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6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0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6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2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3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2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8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2023-09-03T20:18:00Z</dcterms:created>
  <dcterms:modified xsi:type="dcterms:W3CDTF">2023-09-27T06:51:00Z</dcterms:modified>
</cp:coreProperties>
</file>